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930" w:rsidRPr="00D200B5" w:rsidRDefault="009B3930" w:rsidP="009B3930">
      <w:pPr>
        <w:pStyle w:val="4"/>
        <w:spacing w:before="0" w:after="0"/>
        <w:jc w:val="center"/>
        <w:rPr>
          <w:rFonts w:ascii="Times New Roman" w:hAnsi="Times New Roman"/>
          <w:sz w:val="32"/>
          <w:szCs w:val="32"/>
        </w:rPr>
      </w:pPr>
      <w:r w:rsidRPr="00D200B5">
        <w:rPr>
          <w:rFonts w:ascii="Times New Roman" w:hAnsi="Times New Roman"/>
          <w:sz w:val="32"/>
          <w:szCs w:val="32"/>
        </w:rPr>
        <w:t>Муниципальное бюджетное общеобразовательное учреждение</w:t>
      </w:r>
    </w:p>
    <w:p w:rsidR="009B3930" w:rsidRPr="00D200B5" w:rsidRDefault="009B3930" w:rsidP="009B3930">
      <w:pPr>
        <w:pStyle w:val="a5"/>
        <w:rPr>
          <w:rFonts w:ascii="Times New Roman" w:hAnsi="Times New Roman"/>
          <w:b/>
          <w:i/>
          <w:sz w:val="32"/>
          <w:szCs w:val="32"/>
        </w:rPr>
      </w:pPr>
      <w:r w:rsidRPr="00D200B5">
        <w:rPr>
          <w:rFonts w:ascii="Times New Roman" w:hAnsi="Times New Roman"/>
          <w:b/>
          <w:i/>
          <w:sz w:val="32"/>
          <w:szCs w:val="32"/>
        </w:rPr>
        <w:t>«</w:t>
      </w:r>
      <w:proofErr w:type="spellStart"/>
      <w:r w:rsidRPr="00D200B5">
        <w:rPr>
          <w:rFonts w:ascii="Times New Roman" w:hAnsi="Times New Roman"/>
          <w:b/>
          <w:i/>
          <w:sz w:val="32"/>
          <w:szCs w:val="32"/>
        </w:rPr>
        <w:t>Табар-Черкийская</w:t>
      </w:r>
      <w:proofErr w:type="spellEnd"/>
      <w:r w:rsidRPr="00D200B5">
        <w:rPr>
          <w:rFonts w:ascii="Times New Roman" w:hAnsi="Times New Roman"/>
          <w:b/>
          <w:i/>
          <w:sz w:val="32"/>
          <w:szCs w:val="32"/>
        </w:rPr>
        <w:t xml:space="preserve"> средняя общеобразовательная школа»</w:t>
      </w:r>
    </w:p>
    <w:p w:rsidR="009B3930" w:rsidRPr="00D200B5" w:rsidRDefault="009B3930" w:rsidP="009B3930">
      <w:pPr>
        <w:pStyle w:val="a5"/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D200B5">
        <w:rPr>
          <w:rFonts w:ascii="Times New Roman" w:hAnsi="Times New Roman"/>
          <w:b/>
          <w:i/>
          <w:sz w:val="32"/>
          <w:szCs w:val="32"/>
        </w:rPr>
        <w:t>Апастовского</w:t>
      </w:r>
      <w:proofErr w:type="spellEnd"/>
      <w:r w:rsidRPr="00D200B5">
        <w:rPr>
          <w:rFonts w:ascii="Times New Roman" w:hAnsi="Times New Roman"/>
          <w:b/>
          <w:i/>
          <w:sz w:val="32"/>
          <w:szCs w:val="32"/>
        </w:rPr>
        <w:t xml:space="preserve"> муниципального района Республики Татарстан</w:t>
      </w:r>
    </w:p>
    <w:p w:rsidR="009B3930" w:rsidRPr="00D200B5" w:rsidRDefault="009B3930" w:rsidP="009B3930">
      <w:pPr>
        <w:pStyle w:val="a5"/>
        <w:rPr>
          <w:rFonts w:ascii="Times New Roman" w:hAnsi="Times New Roman"/>
          <w:i/>
          <w:sz w:val="24"/>
        </w:rPr>
      </w:pPr>
    </w:p>
    <w:p w:rsidR="009B3930" w:rsidRPr="00D200B5" w:rsidRDefault="009B3930" w:rsidP="009B3930">
      <w:pPr>
        <w:pStyle w:val="a5"/>
        <w:rPr>
          <w:rFonts w:ascii="Times New Roman" w:hAnsi="Times New Roman"/>
          <w:i/>
          <w:sz w:val="24"/>
        </w:rPr>
      </w:pPr>
    </w:p>
    <w:p w:rsidR="009B3930" w:rsidRPr="00D200B5" w:rsidRDefault="009B3930" w:rsidP="009B3930">
      <w:pPr>
        <w:pStyle w:val="a5"/>
        <w:rPr>
          <w:rFonts w:ascii="Times New Roman" w:hAnsi="Times New Roman"/>
          <w:i/>
          <w:sz w:val="24"/>
        </w:rPr>
      </w:pPr>
    </w:p>
    <w:tbl>
      <w:tblPr>
        <w:tblW w:w="9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134"/>
        <w:gridCol w:w="3238"/>
      </w:tblGrid>
      <w:tr w:rsidR="009B3930" w:rsidRPr="00D200B5" w:rsidTr="00842E7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i/>
                <w:sz w:val="24"/>
              </w:rPr>
            </w:pPr>
            <w:r w:rsidRPr="00D200B5">
              <w:rPr>
                <w:rFonts w:ascii="Times New Roman" w:hAnsi="Times New Roman"/>
                <w:sz w:val="20"/>
                <w:szCs w:val="20"/>
              </w:rPr>
              <w:t>«Рассмотрено»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i/>
                <w:sz w:val="24"/>
              </w:rPr>
            </w:pPr>
            <w:r w:rsidRPr="00D200B5">
              <w:rPr>
                <w:rFonts w:ascii="Times New Roman" w:hAnsi="Times New Roman"/>
                <w:sz w:val="20"/>
                <w:szCs w:val="20"/>
              </w:rPr>
              <w:t>«Согласовано»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930" w:rsidRPr="00D200B5" w:rsidRDefault="009B3930" w:rsidP="00842E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>«Утверждаю»</w:t>
            </w:r>
          </w:p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i/>
                <w:sz w:val="24"/>
              </w:rPr>
            </w:pPr>
          </w:p>
        </w:tc>
      </w:tr>
      <w:tr w:rsidR="009B3930" w:rsidRPr="00D200B5" w:rsidTr="00842E72">
        <w:trPr>
          <w:trHeight w:val="131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           на заседании ШМО  </w:t>
            </w:r>
          </w:p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       протокол №_1 </w:t>
            </w:r>
            <w:proofErr w:type="gramStart"/>
            <w:r w:rsidRPr="00D200B5">
              <w:rPr>
                <w:rFonts w:ascii="Times New Roman" w:hAnsi="Times New Roman"/>
                <w:b/>
                <w:sz w:val="20"/>
                <w:szCs w:val="20"/>
              </w:rPr>
              <w:t>от  _</w:t>
            </w:r>
            <w:proofErr w:type="gramEnd"/>
            <w:r w:rsidRPr="00D200B5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C30BC0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.08.2</w:t>
            </w:r>
            <w:r w:rsidR="00C30BC0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г. </w:t>
            </w:r>
          </w:p>
          <w:p w:rsidR="009B3930" w:rsidRPr="00D200B5" w:rsidRDefault="009B3930" w:rsidP="00842E7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200B5">
              <w:rPr>
                <w:rFonts w:ascii="Times New Roman" w:hAnsi="Times New Roman"/>
                <w:sz w:val="20"/>
                <w:szCs w:val="20"/>
              </w:rPr>
              <w:t xml:space="preserve">        Руководитель ШМО                                                                                                                                                                    </w:t>
            </w:r>
          </w:p>
          <w:p w:rsidR="009B3930" w:rsidRPr="00D200B5" w:rsidRDefault="009B3930" w:rsidP="00842E7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200B5">
              <w:rPr>
                <w:rFonts w:ascii="Times New Roman" w:hAnsi="Times New Roman"/>
                <w:sz w:val="20"/>
                <w:szCs w:val="20"/>
              </w:rPr>
              <w:t xml:space="preserve">            _______ /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Л.И.Афанасьева</w:t>
            </w:r>
            <w:proofErr w:type="spellEnd"/>
            <w:r w:rsidRPr="00D200B5">
              <w:rPr>
                <w:rFonts w:ascii="Times New Roman" w:hAnsi="Times New Roman"/>
                <w:sz w:val="20"/>
                <w:szCs w:val="20"/>
              </w:rPr>
              <w:t xml:space="preserve">/                                           </w:t>
            </w:r>
          </w:p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b/>
                <w:i/>
                <w:sz w:val="24"/>
              </w:rPr>
            </w:pP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                        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>Заместитель директора по УВР</w:t>
            </w:r>
          </w:p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b/>
                <w:i/>
                <w:sz w:val="24"/>
              </w:rPr>
            </w:pP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_________/ </w:t>
            </w:r>
            <w:proofErr w:type="spellStart"/>
            <w:r w:rsidRPr="00D200B5">
              <w:rPr>
                <w:rFonts w:ascii="Times New Roman" w:hAnsi="Times New Roman"/>
                <w:b/>
                <w:sz w:val="20"/>
                <w:szCs w:val="20"/>
              </w:rPr>
              <w:t>Хураськина</w:t>
            </w:r>
            <w:proofErr w:type="spellEnd"/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D200B5">
              <w:rPr>
                <w:rFonts w:ascii="Times New Roman" w:hAnsi="Times New Roman"/>
                <w:b/>
                <w:sz w:val="20"/>
                <w:szCs w:val="20"/>
              </w:rPr>
              <w:t>И.Б</w:t>
            </w:r>
            <w:proofErr w:type="spellEnd"/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./                                                                                                                  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930" w:rsidRPr="00D200B5" w:rsidRDefault="009B3930" w:rsidP="00842E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00B5">
              <w:rPr>
                <w:rFonts w:ascii="Times New Roman" w:hAnsi="Times New Roman"/>
                <w:sz w:val="20"/>
                <w:szCs w:val="20"/>
              </w:rPr>
              <w:t xml:space="preserve">                 Директор школы        </w:t>
            </w:r>
          </w:p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_______/ Щербакова Л.И./  </w:t>
            </w:r>
          </w:p>
          <w:p w:rsidR="009B3930" w:rsidRPr="00D200B5" w:rsidRDefault="009B3930" w:rsidP="00842E7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B3930" w:rsidRPr="00D200B5" w:rsidRDefault="009B3930" w:rsidP="00C30BC0">
            <w:pPr>
              <w:pStyle w:val="a5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Приказ  №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>_</w:t>
            </w:r>
            <w:r w:rsidR="00C30BC0">
              <w:rPr>
                <w:rFonts w:ascii="Times New Roman" w:hAnsi="Times New Roman"/>
                <w:b/>
                <w:sz w:val="20"/>
                <w:szCs w:val="20"/>
              </w:rPr>
              <w:t>96</w:t>
            </w: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 xml:space="preserve"> от  2</w:t>
            </w:r>
            <w:r w:rsidR="00C30BC0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>.08.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202</w:t>
            </w:r>
            <w:r w:rsidR="00C30BC0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Pr="00D200B5">
              <w:rPr>
                <w:rFonts w:ascii="Times New Roman" w:hAnsi="Times New Roman"/>
                <w:b/>
                <w:sz w:val="20"/>
                <w:szCs w:val="20"/>
              </w:rPr>
              <w:t>г.</w:t>
            </w:r>
          </w:p>
        </w:tc>
      </w:tr>
    </w:tbl>
    <w:p w:rsidR="009B3930" w:rsidRPr="00D200B5" w:rsidRDefault="009B3930" w:rsidP="009B3930">
      <w:pPr>
        <w:pStyle w:val="a5"/>
        <w:rPr>
          <w:rFonts w:ascii="Times New Roman" w:hAnsi="Times New Roman"/>
          <w:i/>
          <w:sz w:val="24"/>
        </w:rPr>
      </w:pPr>
    </w:p>
    <w:p w:rsidR="009B3930" w:rsidRPr="00D200B5" w:rsidRDefault="009B3930" w:rsidP="009B3930">
      <w:pPr>
        <w:pStyle w:val="a5"/>
        <w:rPr>
          <w:rFonts w:ascii="Times New Roman" w:hAnsi="Times New Roman"/>
          <w:b/>
          <w:sz w:val="24"/>
        </w:rPr>
      </w:pPr>
    </w:p>
    <w:p w:rsidR="009B3930" w:rsidRPr="00D200B5" w:rsidRDefault="009B3930" w:rsidP="009B3930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200B5">
        <w:rPr>
          <w:rFonts w:ascii="Times New Roman" w:hAnsi="Times New Roman"/>
          <w:b/>
          <w:sz w:val="20"/>
          <w:szCs w:val="20"/>
        </w:rPr>
        <w:t xml:space="preserve"> </w:t>
      </w:r>
    </w:p>
    <w:p w:rsidR="009B3930" w:rsidRPr="00D200B5" w:rsidRDefault="009B3930" w:rsidP="009B3930">
      <w:pPr>
        <w:pStyle w:val="3"/>
        <w:spacing w:before="0" w:beforeAutospacing="0" w:after="0" w:afterAutospacing="0"/>
        <w:jc w:val="center"/>
        <w:rPr>
          <w:sz w:val="36"/>
          <w:szCs w:val="36"/>
        </w:rPr>
      </w:pPr>
      <w:r w:rsidRPr="00D200B5">
        <w:rPr>
          <w:sz w:val="36"/>
          <w:szCs w:val="36"/>
        </w:rPr>
        <w:t>Рабочая программа</w:t>
      </w:r>
    </w:p>
    <w:p w:rsidR="009B3930" w:rsidRPr="00D200B5" w:rsidRDefault="009B3930" w:rsidP="009B393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D200B5">
        <w:rPr>
          <w:rFonts w:ascii="Times New Roman" w:hAnsi="Times New Roman"/>
          <w:b/>
          <w:sz w:val="36"/>
          <w:szCs w:val="36"/>
        </w:rPr>
        <w:t xml:space="preserve"> </w:t>
      </w:r>
    </w:p>
    <w:p w:rsidR="009B3930" w:rsidRDefault="009B3930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по </w:t>
      </w:r>
      <w:r w:rsidRPr="00952D2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предмет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у</w:t>
      </w:r>
      <w:proofErr w:type="gramEnd"/>
      <w:r w:rsidRPr="00952D2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</w:p>
    <w:p w:rsidR="004C4994" w:rsidRDefault="004C4994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В</w:t>
      </w:r>
      <w:r w:rsidR="009B3930" w:rsidRPr="00952D2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торой иностранный язык</w:t>
      </w:r>
    </w:p>
    <w:p w:rsidR="009B3930" w:rsidRPr="00952D2F" w:rsidRDefault="004C4994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(немецкий)</w:t>
      </w:r>
    </w:p>
    <w:p w:rsidR="009B3930" w:rsidRPr="00952D2F" w:rsidRDefault="00F51F0D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9 класс: 1</w:t>
      </w:r>
      <w:r w:rsidR="009B3930" w:rsidRPr="00952D2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год обучения </w:t>
      </w:r>
    </w:p>
    <w:p w:rsidR="009B3930" w:rsidRPr="00A25832" w:rsidRDefault="009B3930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25832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(УМК «Горизонты» М.М. Аверин, Ф. Джин, Л. </w:t>
      </w:r>
      <w:proofErr w:type="spellStart"/>
      <w:r w:rsidRPr="00A25832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Рорман</w:t>
      </w:r>
      <w:proofErr w:type="spellEnd"/>
      <w:r w:rsidRPr="00A25832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, М. </w:t>
      </w:r>
      <w:proofErr w:type="spellStart"/>
      <w:r w:rsidRPr="00A25832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Збранкова</w:t>
      </w:r>
      <w:proofErr w:type="spellEnd"/>
      <w:r w:rsidRPr="00A25832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)</w:t>
      </w:r>
    </w:p>
    <w:p w:rsidR="009B3930" w:rsidRDefault="009B3930" w:rsidP="009B3930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9B3930" w:rsidRDefault="009B3930" w:rsidP="009B3930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9B3930" w:rsidRDefault="009B3930" w:rsidP="009B3930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9B3930" w:rsidRDefault="009B3930" w:rsidP="009B3930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9B3930" w:rsidRDefault="009B3930" w:rsidP="009B3930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9B3930" w:rsidRDefault="009B3930" w:rsidP="009B3930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9B3930" w:rsidRDefault="009B3930" w:rsidP="009B3930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9B3930" w:rsidRPr="00D200B5" w:rsidRDefault="009B3930" w:rsidP="009B393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                                              </w:t>
      </w:r>
      <w:r w:rsidRPr="00D200B5">
        <w:rPr>
          <w:rFonts w:ascii="Times New Roman" w:hAnsi="Times New Roman"/>
          <w:b/>
          <w:sz w:val="28"/>
          <w:szCs w:val="28"/>
        </w:rPr>
        <w:t>Составитель:</w:t>
      </w:r>
      <w:r w:rsidRPr="00D200B5">
        <w:rPr>
          <w:rFonts w:ascii="Times New Roman" w:hAnsi="Times New Roman"/>
          <w:sz w:val="28"/>
          <w:szCs w:val="28"/>
        </w:rPr>
        <w:t xml:space="preserve"> </w:t>
      </w:r>
    </w:p>
    <w:p w:rsidR="009B3930" w:rsidRPr="00D200B5" w:rsidRDefault="009B3930" w:rsidP="009B393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200B5"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     </w:t>
      </w:r>
      <w:r>
        <w:rPr>
          <w:rFonts w:ascii="Times New Roman" w:hAnsi="Times New Roman"/>
          <w:b/>
          <w:i/>
          <w:sz w:val="28"/>
          <w:szCs w:val="28"/>
        </w:rPr>
        <w:t xml:space="preserve">                 </w:t>
      </w:r>
      <w:r w:rsidRPr="00D200B5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spellStart"/>
      <w:proofErr w:type="gramStart"/>
      <w:r w:rsidRPr="00D200B5">
        <w:rPr>
          <w:rFonts w:ascii="Times New Roman" w:hAnsi="Times New Roman"/>
          <w:b/>
          <w:i/>
          <w:sz w:val="28"/>
          <w:szCs w:val="28"/>
        </w:rPr>
        <w:t>Хураськина</w:t>
      </w:r>
      <w:proofErr w:type="spellEnd"/>
      <w:r w:rsidRPr="00D200B5">
        <w:rPr>
          <w:rFonts w:ascii="Times New Roman" w:hAnsi="Times New Roman"/>
          <w:b/>
          <w:i/>
          <w:sz w:val="28"/>
          <w:szCs w:val="28"/>
        </w:rPr>
        <w:t xml:space="preserve">  Ирина</w:t>
      </w:r>
      <w:proofErr w:type="gramEnd"/>
      <w:r w:rsidRPr="00D200B5">
        <w:rPr>
          <w:rFonts w:ascii="Times New Roman" w:hAnsi="Times New Roman"/>
          <w:b/>
          <w:i/>
          <w:sz w:val="28"/>
          <w:szCs w:val="28"/>
        </w:rPr>
        <w:t xml:space="preserve">  Борисовна</w:t>
      </w:r>
      <w:r w:rsidRPr="00D200B5">
        <w:rPr>
          <w:rFonts w:ascii="Times New Roman" w:hAnsi="Times New Roman"/>
          <w:sz w:val="28"/>
          <w:szCs w:val="28"/>
        </w:rPr>
        <w:t xml:space="preserve">, </w:t>
      </w:r>
    </w:p>
    <w:p w:rsidR="009B3930" w:rsidRDefault="009B3930" w:rsidP="009B393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D200B5">
        <w:rPr>
          <w:rFonts w:ascii="Times New Roman" w:hAnsi="Times New Roman"/>
          <w:sz w:val="28"/>
          <w:szCs w:val="28"/>
        </w:rPr>
        <w:t>учитель н</w:t>
      </w:r>
      <w:r>
        <w:rPr>
          <w:rFonts w:ascii="Times New Roman" w:hAnsi="Times New Roman"/>
          <w:sz w:val="28"/>
          <w:szCs w:val="28"/>
        </w:rPr>
        <w:t>емецкого языка</w:t>
      </w:r>
      <w:r w:rsidRPr="00D200B5">
        <w:rPr>
          <w:rFonts w:ascii="Times New Roman" w:hAnsi="Times New Roman"/>
          <w:sz w:val="28"/>
          <w:szCs w:val="28"/>
        </w:rPr>
        <w:t xml:space="preserve"> </w:t>
      </w:r>
    </w:p>
    <w:p w:rsidR="009B3930" w:rsidRPr="00D200B5" w:rsidRDefault="009B3930" w:rsidP="009B3930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8"/>
        </w:rPr>
      </w:pPr>
    </w:p>
    <w:p w:rsidR="009B3930" w:rsidRPr="00D200B5" w:rsidRDefault="009B3930" w:rsidP="009B3930">
      <w:pPr>
        <w:pStyle w:val="a3"/>
        <w:rPr>
          <w:rFonts w:ascii="Times New Roman" w:hAnsi="Times New Roman"/>
          <w:bCs/>
          <w:sz w:val="28"/>
          <w:szCs w:val="28"/>
        </w:rPr>
      </w:pPr>
    </w:p>
    <w:p w:rsidR="009B3930" w:rsidRPr="00D200B5" w:rsidRDefault="009B3930" w:rsidP="009B3930">
      <w:pPr>
        <w:pStyle w:val="a3"/>
        <w:rPr>
          <w:rFonts w:ascii="Times New Roman" w:hAnsi="Times New Roman"/>
          <w:bCs/>
        </w:rPr>
      </w:pPr>
    </w:p>
    <w:p w:rsidR="009B3930" w:rsidRPr="00D200B5" w:rsidRDefault="009B3930" w:rsidP="009B3930">
      <w:pPr>
        <w:pStyle w:val="a3"/>
        <w:rPr>
          <w:rFonts w:ascii="Times New Roman" w:hAnsi="Times New Roman"/>
          <w:bCs/>
        </w:rPr>
      </w:pPr>
    </w:p>
    <w:p w:rsidR="009B3930" w:rsidRPr="00D200B5" w:rsidRDefault="009B3930" w:rsidP="009B3930">
      <w:pPr>
        <w:pStyle w:val="a3"/>
        <w:rPr>
          <w:rFonts w:ascii="Times New Roman" w:hAnsi="Times New Roman"/>
          <w:bCs/>
        </w:rPr>
      </w:pPr>
    </w:p>
    <w:p w:rsidR="009B3930" w:rsidRDefault="009B3930" w:rsidP="009B3930">
      <w:pPr>
        <w:pStyle w:val="a3"/>
        <w:rPr>
          <w:rFonts w:ascii="Times New Roman" w:hAnsi="Times New Roman"/>
          <w:bCs/>
        </w:rPr>
      </w:pPr>
    </w:p>
    <w:p w:rsidR="009B3930" w:rsidRDefault="009B3930" w:rsidP="009B3930">
      <w:pPr>
        <w:pStyle w:val="a3"/>
        <w:rPr>
          <w:rFonts w:ascii="Times New Roman" w:hAnsi="Times New Roman"/>
          <w:bCs/>
        </w:rPr>
      </w:pPr>
    </w:p>
    <w:p w:rsidR="009B3930" w:rsidRDefault="009B3930" w:rsidP="009B3930">
      <w:pPr>
        <w:pStyle w:val="a3"/>
        <w:rPr>
          <w:rFonts w:ascii="Times New Roman" w:hAnsi="Times New Roman"/>
          <w:bCs/>
        </w:rPr>
      </w:pPr>
    </w:p>
    <w:p w:rsidR="009B3930" w:rsidRDefault="009B3930" w:rsidP="009B3930">
      <w:pPr>
        <w:pStyle w:val="a3"/>
        <w:rPr>
          <w:rFonts w:ascii="Times New Roman" w:hAnsi="Times New Roman"/>
          <w:bCs/>
        </w:rPr>
      </w:pPr>
    </w:p>
    <w:p w:rsidR="009B3930" w:rsidRDefault="009B3930" w:rsidP="009B3930">
      <w:pPr>
        <w:pStyle w:val="a3"/>
        <w:rPr>
          <w:rFonts w:ascii="Times New Roman" w:hAnsi="Times New Roman"/>
          <w:bCs/>
        </w:rPr>
      </w:pPr>
    </w:p>
    <w:p w:rsidR="009B3930" w:rsidRDefault="009B3930" w:rsidP="009B39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</w:t>
      </w:r>
      <w:r w:rsidR="00C30BC0">
        <w:rPr>
          <w:rFonts w:ascii="Times New Roman" w:hAnsi="Times New Roman"/>
          <w:b/>
          <w:sz w:val="24"/>
          <w:szCs w:val="24"/>
        </w:rPr>
        <w:t>2</w:t>
      </w:r>
      <w:r w:rsidRPr="00D200B5">
        <w:rPr>
          <w:rFonts w:ascii="Times New Roman" w:hAnsi="Times New Roman"/>
          <w:b/>
          <w:sz w:val="24"/>
          <w:szCs w:val="24"/>
        </w:rPr>
        <w:t xml:space="preserve"> - </w:t>
      </w:r>
      <w:r>
        <w:rPr>
          <w:rFonts w:ascii="Times New Roman" w:hAnsi="Times New Roman"/>
          <w:b/>
          <w:sz w:val="24"/>
          <w:szCs w:val="24"/>
        </w:rPr>
        <w:t>202</w:t>
      </w:r>
      <w:r w:rsidR="00C30BC0">
        <w:rPr>
          <w:rFonts w:ascii="Times New Roman" w:hAnsi="Times New Roman"/>
          <w:b/>
          <w:sz w:val="24"/>
          <w:szCs w:val="24"/>
        </w:rPr>
        <w:t>3</w:t>
      </w:r>
      <w:r w:rsidRPr="00D200B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9B3930" w:rsidRPr="00D200B5" w:rsidRDefault="009B3930" w:rsidP="009B3930">
      <w:pPr>
        <w:pStyle w:val="a3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B3930" w:rsidRPr="00A25832" w:rsidRDefault="009B3930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9B3930" w:rsidRPr="004C499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2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  <w:r w:rsidRPr="00952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</w:p>
    <w:p w:rsidR="009B3930" w:rsidRPr="004C499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</w:t>
      </w:r>
      <w:proofErr w:type="gramStart"/>
      <w:r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</w:t>
      </w:r>
      <w:r w:rsidR="00292A3F"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</w:t>
      </w:r>
      <w:proofErr w:type="gramEnd"/>
      <w:r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2A3F"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 «</w:t>
      </w:r>
      <w:r w:rsidR="004C4994"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иностранный язык (немецкий)</w:t>
      </w:r>
      <w:r w:rsidR="00292A3F"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</w:t>
      </w:r>
      <w:r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для 9 класса</w:t>
      </w:r>
      <w:r w:rsidR="00292A3F"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</w:t>
      </w:r>
      <w:r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обучения) основной общеобразовательной школы. </w:t>
      </w:r>
    </w:p>
    <w:p w:rsidR="009B3930" w:rsidRPr="009A05A4" w:rsidRDefault="009B3930" w:rsidP="009B3930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A05A4">
        <w:rPr>
          <w:rFonts w:ascii="Times New Roman" w:hAnsi="Times New Roman"/>
          <w:sz w:val="24"/>
          <w:szCs w:val="24"/>
        </w:rPr>
        <w:t>Рабо</w:t>
      </w:r>
      <w:r>
        <w:rPr>
          <w:rFonts w:ascii="Times New Roman" w:hAnsi="Times New Roman"/>
          <w:sz w:val="24"/>
          <w:szCs w:val="24"/>
        </w:rPr>
        <w:t>чая программа по немецкому языку составлена</w:t>
      </w:r>
      <w:r w:rsidRPr="009A05A4">
        <w:rPr>
          <w:rFonts w:ascii="Times New Roman" w:hAnsi="Times New Roman"/>
          <w:sz w:val="24"/>
          <w:szCs w:val="24"/>
        </w:rPr>
        <w:t xml:space="preserve"> на основе:</w:t>
      </w:r>
    </w:p>
    <w:p w:rsidR="004C4994" w:rsidRDefault="009B3930" w:rsidP="004C4994">
      <w:pPr>
        <w:numPr>
          <w:ilvl w:val="0"/>
          <w:numId w:val="23"/>
        </w:numPr>
        <w:tabs>
          <w:tab w:val="clear" w:pos="786"/>
          <w:tab w:val="num" w:pos="720"/>
        </w:tabs>
        <w:spacing w:after="0" w:line="240" w:lineRule="auto"/>
        <w:ind w:left="720"/>
        <w:jc w:val="both"/>
      </w:pPr>
      <w:r>
        <w:rPr>
          <w:rFonts w:ascii="Times New Roman" w:hAnsi="Times New Roman"/>
          <w:sz w:val="24"/>
          <w:szCs w:val="24"/>
        </w:rPr>
        <w:t xml:space="preserve"> </w:t>
      </w:r>
      <w:r w:rsidR="004C4994" w:rsidRPr="00582A08"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</w:t>
      </w:r>
      <w:r w:rsidR="004C4994">
        <w:t xml:space="preserve"> «Об утверждении федерального государственного образовательного стандарта основного общего образования»</w:t>
      </w:r>
      <w:r w:rsidR="004C4994" w:rsidRPr="00582A08">
        <w:t xml:space="preserve"> (с изменениями </w:t>
      </w:r>
      <w:r w:rsidR="004C4994">
        <w:t>и дополнениями)</w:t>
      </w:r>
    </w:p>
    <w:p w:rsidR="004C4994" w:rsidRDefault="004C4994" w:rsidP="004C4994">
      <w:pPr>
        <w:numPr>
          <w:ilvl w:val="0"/>
          <w:numId w:val="23"/>
        </w:numPr>
        <w:tabs>
          <w:tab w:val="clear" w:pos="786"/>
          <w:tab w:val="num" w:pos="720"/>
        </w:tabs>
        <w:spacing w:after="0" w:line="240" w:lineRule="auto"/>
        <w:ind w:left="720"/>
        <w:jc w:val="both"/>
      </w:pPr>
      <w:r w:rsidRPr="00582A08">
        <w:t xml:space="preserve">Основной образовательной программы </w:t>
      </w:r>
      <w:proofErr w:type="spellStart"/>
      <w:proofErr w:type="gramStart"/>
      <w:r w:rsidRPr="00582A08">
        <w:t>МБОУ</w:t>
      </w:r>
      <w:proofErr w:type="spellEnd"/>
      <w:r w:rsidRPr="00582A08">
        <w:t xml:space="preserve">  </w:t>
      </w:r>
      <w:r w:rsidRPr="00582A08">
        <w:rPr>
          <w:rFonts w:eastAsia="Calibri"/>
        </w:rPr>
        <w:t>«</w:t>
      </w:r>
      <w:proofErr w:type="spellStart"/>
      <w:proofErr w:type="gramEnd"/>
      <w:r w:rsidRPr="00582A08">
        <w:rPr>
          <w:rFonts w:eastAsia="Calibri"/>
        </w:rPr>
        <w:t>Табар-Черкийская</w:t>
      </w:r>
      <w:proofErr w:type="spellEnd"/>
      <w:r w:rsidRPr="00582A08">
        <w:rPr>
          <w:rFonts w:eastAsia="Calibri"/>
        </w:rPr>
        <w:t xml:space="preserve"> средняя общеобразовательная школа»  </w:t>
      </w:r>
      <w:proofErr w:type="spellStart"/>
      <w:r w:rsidRPr="00582A08">
        <w:t>Апастовского</w:t>
      </w:r>
      <w:proofErr w:type="spellEnd"/>
      <w:r w:rsidRPr="00582A08">
        <w:t xml:space="preserve"> муниципального района Республики Татарстан, реализующего федеральный государственный образовательный стандарт основного общего образован</w:t>
      </w:r>
      <w:r>
        <w:t>ия.</w:t>
      </w:r>
    </w:p>
    <w:p w:rsidR="00C30BC0" w:rsidRPr="00D91A71" w:rsidRDefault="00C30BC0" w:rsidP="00C30BC0">
      <w:pPr>
        <w:numPr>
          <w:ilvl w:val="0"/>
          <w:numId w:val="23"/>
        </w:numPr>
        <w:tabs>
          <w:tab w:val="clear" w:pos="786"/>
          <w:tab w:val="num" w:pos="644"/>
        </w:tabs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  <w:r w:rsidRPr="00D91A71">
        <w:rPr>
          <w:rFonts w:ascii="Times New Roman" w:hAnsi="Times New Roman"/>
          <w:sz w:val="24"/>
          <w:szCs w:val="24"/>
        </w:rPr>
        <w:t>Учебного плана Муниципального бюджетного общеобразовательного учреждения</w:t>
      </w:r>
      <w:proofErr w:type="gramStart"/>
      <w:r w:rsidRPr="00D91A71">
        <w:rPr>
          <w:rFonts w:ascii="Times New Roman" w:hAnsi="Times New Roman"/>
          <w:sz w:val="24"/>
          <w:szCs w:val="24"/>
        </w:rPr>
        <w:t xml:space="preserve">   «</w:t>
      </w:r>
      <w:proofErr w:type="spellStart"/>
      <w:proofErr w:type="gramEnd"/>
      <w:r w:rsidRPr="00D91A71">
        <w:rPr>
          <w:rFonts w:ascii="Times New Roman" w:hAnsi="Times New Roman"/>
          <w:sz w:val="24"/>
          <w:szCs w:val="24"/>
        </w:rPr>
        <w:t>Табар-Черкийская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 средняя общеобразовательная школа»  </w:t>
      </w:r>
      <w:proofErr w:type="spellStart"/>
      <w:r w:rsidRPr="00D91A71">
        <w:rPr>
          <w:rFonts w:ascii="Times New Roman" w:hAnsi="Times New Roman"/>
          <w:sz w:val="24"/>
          <w:szCs w:val="24"/>
        </w:rPr>
        <w:t>Апастовского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 на   202</w:t>
      </w:r>
      <w:r>
        <w:rPr>
          <w:rFonts w:ascii="Times New Roman" w:hAnsi="Times New Roman"/>
          <w:sz w:val="24"/>
          <w:szCs w:val="24"/>
        </w:rPr>
        <w:t>2</w:t>
      </w:r>
      <w:r w:rsidRPr="00D91A71">
        <w:rPr>
          <w:rFonts w:ascii="Times New Roman" w:hAnsi="Times New Roman"/>
          <w:sz w:val="24"/>
          <w:szCs w:val="24"/>
        </w:rPr>
        <w:t xml:space="preserve"> – 202</w:t>
      </w:r>
      <w:r>
        <w:rPr>
          <w:rFonts w:ascii="Times New Roman" w:hAnsi="Times New Roman"/>
          <w:sz w:val="24"/>
          <w:szCs w:val="24"/>
        </w:rPr>
        <w:t>3</w:t>
      </w:r>
      <w:r w:rsidRPr="00D91A71">
        <w:rPr>
          <w:rFonts w:ascii="Times New Roman" w:hAnsi="Times New Roman"/>
          <w:sz w:val="24"/>
          <w:szCs w:val="24"/>
        </w:rPr>
        <w:t xml:space="preserve"> учебный год (утвержденного решением педагогич</w:t>
      </w:r>
      <w:r>
        <w:rPr>
          <w:rFonts w:ascii="Times New Roman" w:hAnsi="Times New Roman"/>
          <w:sz w:val="24"/>
          <w:szCs w:val="24"/>
        </w:rPr>
        <w:t>еского совета, Протокол №1 от 26</w:t>
      </w:r>
      <w:r w:rsidRPr="00D91A71">
        <w:rPr>
          <w:rFonts w:ascii="Times New Roman" w:hAnsi="Times New Roman"/>
          <w:sz w:val="24"/>
          <w:szCs w:val="24"/>
        </w:rPr>
        <w:t>.08.202</w:t>
      </w:r>
      <w:r>
        <w:rPr>
          <w:rFonts w:ascii="Times New Roman" w:hAnsi="Times New Roman"/>
          <w:sz w:val="24"/>
          <w:szCs w:val="24"/>
        </w:rPr>
        <w:t>2г.; Приказ № 91</w:t>
      </w:r>
      <w:r w:rsidRPr="00D91A71">
        <w:rPr>
          <w:rFonts w:ascii="Times New Roman" w:hAnsi="Times New Roman"/>
          <w:sz w:val="24"/>
          <w:szCs w:val="24"/>
        </w:rPr>
        <w:t xml:space="preserve">  от 2</w:t>
      </w:r>
      <w:r>
        <w:rPr>
          <w:rFonts w:ascii="Times New Roman" w:hAnsi="Times New Roman"/>
          <w:sz w:val="24"/>
          <w:szCs w:val="24"/>
        </w:rPr>
        <w:t>6 августа 2022</w:t>
      </w:r>
      <w:r w:rsidRPr="00D91A71">
        <w:rPr>
          <w:rFonts w:ascii="Times New Roman" w:hAnsi="Times New Roman"/>
          <w:sz w:val="24"/>
          <w:szCs w:val="24"/>
        </w:rPr>
        <w:t xml:space="preserve"> года);</w:t>
      </w:r>
    </w:p>
    <w:p w:rsidR="00C30BC0" w:rsidRPr="00D91A71" w:rsidRDefault="00C30BC0" w:rsidP="00C30BC0">
      <w:pPr>
        <w:numPr>
          <w:ilvl w:val="0"/>
          <w:numId w:val="23"/>
        </w:numPr>
        <w:tabs>
          <w:tab w:val="clear" w:pos="786"/>
          <w:tab w:val="num" w:pos="644"/>
        </w:tabs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  <w:r w:rsidRPr="00D91A71">
        <w:rPr>
          <w:rFonts w:ascii="Times New Roman" w:hAnsi="Times New Roman"/>
          <w:sz w:val="24"/>
          <w:szCs w:val="24"/>
        </w:rPr>
        <w:t xml:space="preserve">Годового календарного учебного графика </w:t>
      </w:r>
      <w:proofErr w:type="spellStart"/>
      <w:r w:rsidRPr="00D91A71">
        <w:rPr>
          <w:rFonts w:ascii="Times New Roman" w:hAnsi="Times New Roman"/>
          <w:sz w:val="24"/>
          <w:szCs w:val="24"/>
        </w:rPr>
        <w:t>МБОУ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D91A71">
        <w:rPr>
          <w:rFonts w:ascii="Times New Roman" w:hAnsi="Times New Roman"/>
          <w:sz w:val="24"/>
          <w:szCs w:val="24"/>
        </w:rPr>
        <w:t>Табар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D91A71">
        <w:rPr>
          <w:rFonts w:ascii="Times New Roman" w:hAnsi="Times New Roman"/>
          <w:sz w:val="24"/>
          <w:szCs w:val="24"/>
        </w:rPr>
        <w:t>Черкийская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91A71">
        <w:rPr>
          <w:rFonts w:ascii="Times New Roman" w:hAnsi="Times New Roman"/>
          <w:sz w:val="24"/>
          <w:szCs w:val="24"/>
        </w:rPr>
        <w:t>СОШ</w:t>
      </w:r>
      <w:proofErr w:type="spellEnd"/>
      <w:r w:rsidRPr="00D91A71">
        <w:rPr>
          <w:rFonts w:ascii="Times New Roman" w:hAnsi="Times New Roman"/>
          <w:sz w:val="24"/>
          <w:szCs w:val="24"/>
        </w:rPr>
        <w:t>» на   202</w:t>
      </w:r>
      <w:r>
        <w:rPr>
          <w:rFonts w:ascii="Times New Roman" w:hAnsi="Times New Roman"/>
          <w:sz w:val="24"/>
          <w:szCs w:val="24"/>
        </w:rPr>
        <w:t>2</w:t>
      </w:r>
      <w:r w:rsidRPr="00D91A71">
        <w:rPr>
          <w:rFonts w:ascii="Times New Roman" w:hAnsi="Times New Roman"/>
          <w:sz w:val="24"/>
          <w:szCs w:val="24"/>
        </w:rPr>
        <w:t xml:space="preserve"> – 202</w:t>
      </w:r>
      <w:r>
        <w:rPr>
          <w:rFonts w:ascii="Times New Roman" w:hAnsi="Times New Roman"/>
          <w:sz w:val="24"/>
          <w:szCs w:val="24"/>
        </w:rPr>
        <w:t>3 учебный год. (Приказ № 90</w:t>
      </w:r>
      <w:r w:rsidRPr="00D91A71">
        <w:rPr>
          <w:rFonts w:ascii="Times New Roman" w:hAnsi="Times New Roman"/>
          <w:sz w:val="24"/>
          <w:szCs w:val="24"/>
        </w:rPr>
        <w:t xml:space="preserve"> от 2</w:t>
      </w:r>
      <w:r>
        <w:rPr>
          <w:rFonts w:ascii="Times New Roman" w:hAnsi="Times New Roman"/>
          <w:sz w:val="24"/>
          <w:szCs w:val="24"/>
        </w:rPr>
        <w:t>6</w:t>
      </w:r>
      <w:r w:rsidRPr="00D91A71">
        <w:rPr>
          <w:rFonts w:ascii="Times New Roman" w:hAnsi="Times New Roman"/>
          <w:sz w:val="24"/>
          <w:szCs w:val="24"/>
        </w:rPr>
        <w:t xml:space="preserve"> августа 202</w:t>
      </w:r>
      <w:r>
        <w:rPr>
          <w:rFonts w:ascii="Times New Roman" w:hAnsi="Times New Roman"/>
          <w:sz w:val="24"/>
          <w:szCs w:val="24"/>
        </w:rPr>
        <w:t>2</w:t>
      </w:r>
      <w:r w:rsidRPr="00D91A71">
        <w:rPr>
          <w:rFonts w:ascii="Times New Roman" w:hAnsi="Times New Roman"/>
          <w:sz w:val="24"/>
          <w:szCs w:val="24"/>
        </w:rPr>
        <w:t xml:space="preserve"> года)</w:t>
      </w:r>
    </w:p>
    <w:p w:rsidR="00C30BC0" w:rsidRPr="00653A14" w:rsidRDefault="00C30BC0" w:rsidP="00C30BC0">
      <w:pPr>
        <w:numPr>
          <w:ilvl w:val="0"/>
          <w:numId w:val="23"/>
        </w:numPr>
        <w:tabs>
          <w:tab w:val="clear" w:pos="786"/>
          <w:tab w:val="num" w:pos="644"/>
        </w:tabs>
        <w:spacing w:after="0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653A14">
        <w:rPr>
          <w:rFonts w:ascii="Times New Roman" w:hAnsi="Times New Roman" w:cs="Times New Roman"/>
          <w:b/>
          <w:sz w:val="24"/>
          <w:szCs w:val="24"/>
        </w:rPr>
        <w:t>Место учебного курса</w:t>
      </w:r>
      <w:r w:rsidRPr="00653A14">
        <w:rPr>
          <w:rFonts w:ascii="Times New Roman" w:hAnsi="Times New Roman" w:cs="Times New Roman"/>
          <w:sz w:val="24"/>
          <w:szCs w:val="24"/>
        </w:rPr>
        <w:t xml:space="preserve">: по учебному плану </w:t>
      </w:r>
      <w:proofErr w:type="spellStart"/>
      <w:r w:rsidRPr="00653A14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Черкийская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СОШ</w:t>
      </w:r>
      <w:proofErr w:type="spellEnd"/>
      <w:r>
        <w:rPr>
          <w:rFonts w:ascii="Times New Roman" w:hAnsi="Times New Roman" w:cs="Times New Roman"/>
          <w:sz w:val="24"/>
          <w:szCs w:val="24"/>
        </w:rPr>
        <w:t>» на 2022</w:t>
      </w:r>
      <w:r w:rsidRPr="00653A14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653A14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53A14">
        <w:rPr>
          <w:rFonts w:ascii="Times New Roman" w:hAnsi="Times New Roman" w:cs="Times New Roman"/>
          <w:sz w:val="24"/>
          <w:szCs w:val="24"/>
        </w:rPr>
        <w:t xml:space="preserve">  учебный</w:t>
      </w:r>
      <w:proofErr w:type="gramEnd"/>
      <w:r w:rsidRPr="00653A14">
        <w:rPr>
          <w:rFonts w:ascii="Times New Roman" w:hAnsi="Times New Roman" w:cs="Times New Roman"/>
          <w:sz w:val="24"/>
          <w:szCs w:val="24"/>
        </w:rPr>
        <w:t xml:space="preserve"> год на изучение</w:t>
      </w:r>
      <w:r w:rsidR="00BA2A1F">
        <w:rPr>
          <w:rFonts w:ascii="Times New Roman" w:hAnsi="Times New Roman" w:cs="Times New Roman"/>
          <w:sz w:val="24"/>
          <w:szCs w:val="24"/>
        </w:rPr>
        <w:t xml:space="preserve"> </w:t>
      </w:r>
      <w:r w:rsidR="00BA2A1F" w:rsidRP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 учебного предмета «Второй иностранный язык (немецкий)»   </w:t>
      </w:r>
      <w:r w:rsidRPr="00653A14">
        <w:rPr>
          <w:rFonts w:ascii="Times New Roman" w:hAnsi="Times New Roman" w:cs="Times New Roman"/>
          <w:sz w:val="24"/>
          <w:szCs w:val="24"/>
        </w:rPr>
        <w:t xml:space="preserve">в 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653A14">
        <w:rPr>
          <w:rFonts w:ascii="Times New Roman" w:hAnsi="Times New Roman" w:cs="Times New Roman"/>
          <w:sz w:val="24"/>
          <w:szCs w:val="24"/>
        </w:rPr>
        <w:t xml:space="preserve">   классе отводится   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53A14">
        <w:rPr>
          <w:rFonts w:ascii="Times New Roman" w:hAnsi="Times New Roman" w:cs="Times New Roman"/>
          <w:sz w:val="24"/>
          <w:szCs w:val="24"/>
        </w:rPr>
        <w:t>_час  в неделю.   Рабочая программа рассчитана на 3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53A14">
        <w:rPr>
          <w:rFonts w:ascii="Times New Roman" w:hAnsi="Times New Roman" w:cs="Times New Roman"/>
          <w:sz w:val="24"/>
          <w:szCs w:val="24"/>
        </w:rPr>
        <w:t xml:space="preserve"> недел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653A14">
        <w:rPr>
          <w:rFonts w:ascii="Times New Roman" w:hAnsi="Times New Roman" w:cs="Times New Roman"/>
          <w:sz w:val="24"/>
          <w:szCs w:val="24"/>
        </w:rPr>
        <w:t>.</w:t>
      </w:r>
    </w:p>
    <w:p w:rsidR="009B3930" w:rsidRPr="00CD063E" w:rsidRDefault="009B3930" w:rsidP="009B3930">
      <w:pPr>
        <w:rPr>
          <w:rFonts w:ascii="Times New Roman" w:hAnsi="Times New Roman"/>
          <w:sz w:val="24"/>
          <w:szCs w:val="24"/>
        </w:rPr>
      </w:pP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Изучение курса ориентир</w:t>
      </w:r>
      <w:r w:rsid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овано на использование учебника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УМК «Горизонты» М.М. Аверина, Ф. Джина, Л.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Рормана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Збранковой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Изучение </w:t>
      </w:r>
      <w:r w:rsid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второго 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иностранного языка </w:t>
      </w:r>
      <w:r w:rsidR="004C499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немецкого в основной школе направлено на достижение следующих </w:t>
      </w:r>
      <w:r w:rsidRPr="00391A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целей: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развитие иноязычной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коммуникативной компетенции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совокупности ее составляющих – речевой, языковой, социокультурной, компенсаторной, учебно-познавательной: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речевая компетенция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развитие коммуникативных умений в четырех основных видах речевой деятельности (говорении,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чтении, письме);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языковая компетенция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овладение новыми языковыми средствами (фонетическими, орфографическими, лексическими, грамматическими) в соответствии c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социокультурная компетенция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приобщение учащихся к культуре, традициям и реалиям стран изучаемого языка в рамках тем, сфер и ситуаций общения, отвечающих опыту, интересам, психологическим особенностям учащихся основной школы на разных 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ее этапах; формирование умения представлять свою страну, ее культуру в условиях иноязычного межкультурного общения;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компенсаторная компетенция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развитие умений выходить из положения в условиях дефицита языковых средств при получении и передаче информации;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учебно-познавательная компетенция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развитие и воспитание у школьников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3) содействие осознанному выбору будущей профессиональной деятельности в области филологии;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4) содействие расширению кругозора и развитию толерантности;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5) содействие развитию лингвистических компетенций, осознанному применению языковых знаний, умений и навыков.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Уровень обучения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базовый.</w:t>
      </w:r>
    </w:p>
    <w:p w:rsidR="009B3930" w:rsidRPr="00391AB4" w:rsidRDefault="009B3930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освоения курса 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Предметные: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коммуникативных умений в четырех основных видах речевой деятельности (говорении,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чтении, письме);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новыми языковыми средствами (фонетическими, орфографическими, лексическими, грамматическими) в соответствии c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приобщение учащихся к культуре, традициям и реалиям стран/страны изучаемого иностранного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иноязычного межкультурного общения;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 воспитание у школьников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изучения курса немецкого </w:t>
      </w:r>
      <w:proofErr w:type="gram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яз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ыка</w:t>
      </w:r>
      <w:r w:rsidR="00105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второго иностранного в 9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классе: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научится: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«Коммуникативные умения»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Говорение. Диалогическая речь</w:t>
      </w:r>
    </w:p>
    <w:p w:rsidR="009B3930" w:rsidRPr="00391AB4" w:rsidRDefault="009B3930" w:rsidP="009B3930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вести диалог (диалог этикетного характера, диалог – расспрос) в стандартных ситуациях неофициального общения в рамках освоенной тематики, соблюдая нормы речевого этикета, принятые в стране изучаемого языка.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получит возможность научиться:</w:t>
      </w:r>
    </w:p>
    <w:p w:rsidR="009B3930" w:rsidRPr="00391AB4" w:rsidRDefault="009B3930" w:rsidP="009B3930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диалог-обмен мнениями;</w:t>
      </w:r>
    </w:p>
    <w:p w:rsidR="009B3930" w:rsidRPr="00391AB4" w:rsidRDefault="009B3930" w:rsidP="009B3930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брать и давать интервью.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Говорение. Монологическая речь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</w:t>
      </w:r>
    </w:p>
    <w:p w:rsidR="009B3930" w:rsidRPr="00391AB4" w:rsidRDefault="009B3930" w:rsidP="009B3930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9B3930" w:rsidRPr="00391AB4" w:rsidRDefault="009B3930" w:rsidP="009B3930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события с опорой на зрительную наглядность и/или вербальную опору (ключевые слова, план, вопросы);</w:t>
      </w:r>
    </w:p>
    <w:p w:rsidR="009B3930" w:rsidRPr="00391AB4" w:rsidRDefault="009B3930" w:rsidP="009B3930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краткую характеристику реальных людей и литературных персонажей;</w:t>
      </w:r>
    </w:p>
    <w:p w:rsidR="009B3930" w:rsidRPr="00391AB4" w:rsidRDefault="009B3930" w:rsidP="009B3930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передавать основное содержание прочитанного текста с опорой на текст, ключевые слова/ план/ вопросы;</w:t>
      </w:r>
    </w:p>
    <w:p w:rsidR="009B3930" w:rsidRPr="00391AB4" w:rsidRDefault="009B3930" w:rsidP="009B3930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картинку/ фото с опорой на ключевые слова/ план/ вопросы.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получит возможность научиться:</w:t>
      </w:r>
    </w:p>
    <w:p w:rsidR="009B3930" w:rsidRPr="00391AB4" w:rsidRDefault="009B3930" w:rsidP="009B3930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сообщение на заданную тему на основе прочитанного;</w:t>
      </w:r>
    </w:p>
    <w:p w:rsidR="009B3930" w:rsidRPr="00391AB4" w:rsidRDefault="009B3930" w:rsidP="009B3930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высказываться с предварительной подготовки на заданную тему в соответствии с предложенной ситуацией общения;</w:t>
      </w:r>
    </w:p>
    <w:p w:rsidR="009B3930" w:rsidRPr="00391AB4" w:rsidRDefault="009B3930" w:rsidP="009B3930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высказываться с опорой на нелинейный текст (таблицы, диаграммы, расписание и т.п.)</w:t>
      </w:r>
    </w:p>
    <w:p w:rsidR="009B3930" w:rsidRPr="00391AB4" w:rsidRDefault="009B3930" w:rsidP="009B3930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излагать результаты выполненной проектной работы.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</w:t>
      </w:r>
    </w:p>
    <w:p w:rsidR="009B3930" w:rsidRPr="00391AB4" w:rsidRDefault="009B3930" w:rsidP="009B3930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9B3930" w:rsidRPr="00391AB4" w:rsidRDefault="009B3930" w:rsidP="009B3930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получит возможность научиться:</w:t>
      </w:r>
    </w:p>
    <w:p w:rsidR="009B3930" w:rsidRPr="00391AB4" w:rsidRDefault="009B3930" w:rsidP="009B3930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основную тему в воспринимаемом на слух тексте;</w:t>
      </w:r>
    </w:p>
    <w:p w:rsidR="009B3930" w:rsidRPr="00391AB4" w:rsidRDefault="009B3930" w:rsidP="009B3930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Чтение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</w:t>
      </w:r>
    </w:p>
    <w:p w:rsidR="009B3930" w:rsidRPr="00391AB4" w:rsidRDefault="009B3930" w:rsidP="009B3930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9B3930" w:rsidRPr="00391AB4" w:rsidRDefault="009B3930" w:rsidP="009B3930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читать и находить в несложных аутентичных текстах, содержащих отдельные неизученные языковые явления, нужную/ интересующую/ запрашиваемую информацию, представленную в явном и в неявном виде;</w:t>
      </w:r>
    </w:p>
    <w:p w:rsidR="009B3930" w:rsidRPr="00391AB4" w:rsidRDefault="009B3930" w:rsidP="009B3930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получит возможность научиться:</w:t>
      </w:r>
    </w:p>
    <w:p w:rsidR="009B3930" w:rsidRPr="00391AB4" w:rsidRDefault="009B3930" w:rsidP="009B3930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9B3930" w:rsidRPr="00391AB4" w:rsidRDefault="009B3930" w:rsidP="009B3930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восстанавливать текст из разрозненных абзацев или путем добавления выпущенных фрагментов.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Письменная речь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заполнять анкеты и формуляры, сообщая о себе основные сведения (имя, фамилия, пол, возраст, гражданство, национальность, адрес и т.д.);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пожелания.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небольшие письменные высказывания с опорой на образец/ план.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получит возможность научиться: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краткие выписки из текста с целью их использования в собственных устных высказываниях;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электронное письмо (e-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) зарубежному другу в ответ на электронное письмо-стимул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план/ тезисы устного или письменного сообщения;</w:t>
      </w:r>
    </w:p>
    <w:p w:rsidR="009B3930" w:rsidRPr="00391AB4" w:rsidRDefault="009B3930" w:rsidP="009B3930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небольшое письменное высказывание с опорой на нелинейный текст (таблицы, диаграммы и т.п.).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«Языковые навыки и средства оперирования ими»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Орфография и пунктуация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научится:</w:t>
      </w:r>
    </w:p>
    <w:p w:rsidR="009B3930" w:rsidRPr="00391AB4" w:rsidRDefault="009B3930" w:rsidP="009B3930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писать изученные слова;</w:t>
      </w:r>
    </w:p>
    <w:p w:rsidR="009B3930" w:rsidRPr="00391AB4" w:rsidRDefault="009B3930" w:rsidP="009B3930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9B3930" w:rsidRPr="00391AB4" w:rsidRDefault="009B3930" w:rsidP="009B3930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получит возможность научиться:</w:t>
      </w:r>
    </w:p>
    <w:p w:rsidR="009B3930" w:rsidRPr="00391AB4" w:rsidRDefault="009B3930" w:rsidP="009B3930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сравнивать и анализировать буквосочетания английского языка и их транскрипцию.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Фонетическая сторона речи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</w:t>
      </w:r>
    </w:p>
    <w:p w:rsidR="009B3930" w:rsidRPr="00391AB4" w:rsidRDefault="009B3930" w:rsidP="009B3930">
      <w:pPr>
        <w:numPr>
          <w:ilvl w:val="0"/>
          <w:numId w:val="1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правильное ударение в изученных словах;</w:t>
      </w:r>
    </w:p>
    <w:p w:rsidR="009B3930" w:rsidRPr="00391AB4" w:rsidRDefault="009B3930" w:rsidP="009B3930">
      <w:pPr>
        <w:numPr>
          <w:ilvl w:val="0"/>
          <w:numId w:val="12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коммуникативные типы предложений по их интонации.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получит возможность научиться:</w:t>
      </w:r>
    </w:p>
    <w:p w:rsidR="009B3930" w:rsidRPr="00391AB4" w:rsidRDefault="009B3930" w:rsidP="009B3930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модальные значения, чувства и эмоции с помощью интонации.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Лексическая сторона речи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в устной и письменной речи в их основном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глаголы с отделяемыми и неотделяемыми приставками и другими словами в функции приставок типа: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fern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sehen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имена</w:t>
      </w:r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существительные</w:t>
      </w:r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помощи</w:t>
      </w:r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суффиксов</w:t>
      </w:r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ung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(die Ordnung),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heit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(die Freiheit),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keit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(die Sauberkeit),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schaft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(die Freundschaft),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or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(der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Proffessor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), -um (das Datum),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ik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(die Musik);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именасуществительные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прилагательные с префиксом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un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- (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das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Unglück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unglücklich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имена прилагательные при помощи аффиксов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ig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richtig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),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lich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fröhlich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),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isch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typisch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),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los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fehlerlos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9B3930" w:rsidRPr="00391AB4" w:rsidRDefault="009B3930" w:rsidP="009B3930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имена числительные при помощи суффиксов -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zig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, -β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ig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получит возможность научиться:</w:t>
      </w:r>
    </w:p>
    <w:p w:rsidR="009B3930" w:rsidRPr="00391AB4" w:rsidRDefault="009B3930" w:rsidP="009B3930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9B3930" w:rsidRPr="00391AB4" w:rsidRDefault="009B3930" w:rsidP="009B3930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языковую догадку в процессе чтения и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Грамматическая сторона речи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нераспространенные и распространенные предложения;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безличные предложения;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существительные с определенным/ неопределенным/ нулевым артиклем;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местоимения: личные, притяжательные;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имена прилагательные в положительной степени;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наречия времени и образа действия и слова, выражающие количество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viele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einige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wenige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количественные и порядковые числительные;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слабые и сильные глаголы с отделяемыми и неотделяемыми приставками 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Präsens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модальные глаголы 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Präsens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</w:t>
      </w:r>
    </w:p>
    <w:p w:rsidR="009B3930" w:rsidRPr="00391AB4" w:rsidRDefault="009B3930" w:rsidP="009B3930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употреблять в речи предлоги</w:t>
      </w: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получит возможность научиться:</w:t>
      </w:r>
    </w:p>
    <w:p w:rsidR="009B3930" w:rsidRPr="00391AB4" w:rsidRDefault="009B3930" w:rsidP="009B3930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в речи словосочетания «Прилагательное +существительное» разных видов склонения (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ein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kleines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Kind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das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kleine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Kind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kleines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Kind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Социокультурные знания и умения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научится:</w:t>
      </w:r>
    </w:p>
    <w:p w:rsidR="009B3930" w:rsidRPr="00391AB4" w:rsidRDefault="009B3930" w:rsidP="009B3930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9B3930" w:rsidRPr="00391AB4" w:rsidRDefault="009B3930" w:rsidP="009B3930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родную страну и культуру на немецком языке;</w:t>
      </w:r>
    </w:p>
    <w:p w:rsidR="009B3930" w:rsidRPr="00391AB4" w:rsidRDefault="009B3930" w:rsidP="009B3930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социокультурные реалии при чтении и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изученного материала.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получит возможность научиться:</w:t>
      </w:r>
    </w:p>
    <w:p w:rsidR="009B3930" w:rsidRPr="00391AB4" w:rsidRDefault="009B3930" w:rsidP="009B3930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социокультурные реалии при создании устных и письменных высказываний;</w:t>
      </w:r>
    </w:p>
    <w:p w:rsidR="009B3930" w:rsidRPr="00391AB4" w:rsidRDefault="009B3930" w:rsidP="009B3930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сходство и различие в традициях родной страны и страны/стран изучаемого языка.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Компенсаторные умения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</w:t>
      </w:r>
    </w:p>
    <w:p w:rsidR="009B3930" w:rsidRPr="00391AB4" w:rsidRDefault="009B3930" w:rsidP="009B3930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выходить из положения при дефиците языковых средств: использовать переспрос при говорении.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получит возможность научиться:</w:t>
      </w:r>
    </w:p>
    <w:p w:rsidR="009B3930" w:rsidRPr="00391AB4" w:rsidRDefault="009B3930" w:rsidP="009B3930">
      <w:pPr>
        <w:numPr>
          <w:ilvl w:val="0"/>
          <w:numId w:val="2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перифраз, синонимические и антонимические средства при говорении;</w:t>
      </w:r>
    </w:p>
    <w:p w:rsidR="009B3930" w:rsidRPr="00391AB4" w:rsidRDefault="009B3930" w:rsidP="009B3930">
      <w:pPr>
        <w:numPr>
          <w:ilvl w:val="0"/>
          <w:numId w:val="21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языковой и контекстуальной догадкой при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чтении.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B3930" w:rsidRPr="00391AB4" w:rsidRDefault="00CC213C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Содержание </w:t>
      </w:r>
      <w:r w:rsidR="00AD09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курса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предмета</w:t>
      </w:r>
      <w:r w:rsidR="009B3930"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proofErr w:type="gramEnd"/>
      <w:r w:rsidR="009B3930"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Второй иностранный язык (немецкий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="00AD09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9B3930" w:rsidRPr="00AD09F9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</w:t>
      </w:r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предмета </w:t>
      </w:r>
      <w:r w:rsidR="00AD09F9" w:rsidRPr="00AD09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«Второй иностранный язык (немецкий)» </w:t>
      </w:r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основной школе предполагает применение коммуникативного подхода в обучении иностранному языку.</w:t>
      </w:r>
    </w:p>
    <w:p w:rsidR="009B3930" w:rsidRPr="00AD09F9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</w:t>
      </w:r>
      <w:r w:rsidR="00AD09F9" w:rsidRPr="00AD09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«Второй иностранный язык (немецкий)» </w:t>
      </w:r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формирование и развитие 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</w:t>
      </w:r>
    </w:p>
    <w:p w:rsidR="009B3930" w:rsidRPr="00AD09F9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учебного предмета </w:t>
      </w:r>
      <w:r w:rsidR="00AD09F9" w:rsidRPr="00AD09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«Второй иностранный язык (немецкий</w:t>
      </w:r>
      <w:proofErr w:type="gramStart"/>
      <w:r w:rsidR="00AD09F9" w:rsidRPr="00AD09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)»</w:t>
      </w:r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направлено</w:t>
      </w:r>
      <w:proofErr w:type="gramEnd"/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достижение обучающимися </w:t>
      </w:r>
      <w:proofErr w:type="spellStart"/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допорогового</w:t>
      </w:r>
      <w:proofErr w:type="spellEnd"/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предмета </w:t>
      </w:r>
      <w:r w:rsidR="00AD09F9" w:rsidRPr="00AD09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«Второй иностранный язык (немецкий</w:t>
      </w:r>
      <w:proofErr w:type="gramStart"/>
      <w:r w:rsidR="00AD09F9" w:rsidRPr="00AD09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)»</w:t>
      </w:r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D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формирования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и развития умений обобщать и систематизировать имеющийся языковой и речевой опыт основано на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связях с предметами «Русский язык», «Литература», «История», «География», «Физика», «Музыка», «Изобразительное искусство» и др.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3930" w:rsidRPr="00391AB4" w:rsidRDefault="009B3930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1-й год обучения</w:t>
      </w:r>
    </w:p>
    <w:p w:rsidR="00AD09F9" w:rsidRPr="00391AB4" w:rsidRDefault="009B3930" w:rsidP="00AD09F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</w:t>
      </w:r>
      <w:r w:rsidR="00AD09F9"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Страны изучаемого языка и родная страна</w:t>
      </w:r>
    </w:p>
    <w:p w:rsidR="00AD09F9" w:rsidRPr="00391AB4" w:rsidRDefault="00AD09F9" w:rsidP="00AD09F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Знакомство/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Kennenle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rnen</w:t>
      </w:r>
      <w:proofErr w:type="spellEnd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приветствовать людей; представляться и говорить, где живут; заполнять анкету; произносить имя по буквам; говорить, что они любят, называть место жительства.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Грамматика: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 личные местоимения: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ich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du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Sie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; глаголы: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heißen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wohnen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mögen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с вопросительным словом </w:t>
      </w: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wie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was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wo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woher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ответы на них; порядок слов; интонация простого предложения.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Чтение, говорение,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письмо: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 ведут этикетный диалог в ситуации бытового общения (приветствуют, прощаются, узнают, как дела, знакомятся, расспрашивают о возрасте); воспроизводят графически и каллиграфически корректно все буквы немецкого алфавита и основные буквосочетания; различают на слух и адекватно произносят все звуки немецкого языка; соблюдают правильное ударение в словах и фразах, интонацию в целом; употребляют глаголы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heißen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wohnen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mögen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утвердительных и вопросительных предложениях в первом, втором лице и вежливой форме; заполняют анкету; читают и пишут по образцу сообщения в чате; знакомятся с достопримечательностями и формулами приветствия немецкоязычных стран.</w:t>
      </w:r>
    </w:p>
    <w:p w:rsidR="009B3930" w:rsidRPr="003D4586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5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Мой</w:t>
      </w:r>
      <w:r w:rsidRPr="003D45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  <w:r w:rsidRPr="003D45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ru-RU"/>
        </w:rPr>
        <w:t>Meine</w:t>
      </w:r>
      <w:r w:rsidRPr="003D45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ru-RU"/>
        </w:rPr>
        <w:t>Klass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ru-RU"/>
        </w:rPr>
        <w:t>e</w:t>
      </w:r>
      <w:r w:rsidR="0010549B" w:rsidRPr="003D45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числа от 0 до 1000; диктовать телефонные номера; говорить о людях и предметах; говорить, что они любят, а что нет.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Грамматика, лексика, фонетика: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личные местоимения: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er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/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sie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wir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ihr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 г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лаголы: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kommen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heißen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mögen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 о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пределённый и неопределённый артикли: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der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das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die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eine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притяжательные местоимения: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предлоги: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auf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числа; школьные принадлежности; названия некоторых школьных предметов</w:t>
      </w: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ударение в предложении; интонация</w:t>
      </w: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вопросительного предложения; словарное ударение.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Чтение, говорение,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письмо: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ведут диалог-расспрос (о том, какие школьные предметы нравятся, какие нет); рассказывают о своём друге/своей подруге; оперируют активной лексикой в процессе общения; воспроизводят наизусть тексты рифмовок; понимают на слух речь учителя, одноклассников и небольшие доступные тексты в аудио записи, построенные на изученном языковом материале: краткие диалоги, рифмовки, песни; вербально или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невербально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реагируют на услышанное; понимают на слух и произносят цифры и группы цифр; называют телефонные номера; произносят имена и фамилии по буквам; выразительно читают вслух небольшие тексты, построенные на изученном языковом материале; пишут небольшой рассказ о себе, своём друге/своей подруге с опорой на образец; соблюдают правильное ударение в словах и фразах, интонацию в целом; употребляют спряжение известных глаголов в утвердительных и вопросительных предложениях, определённые и неопределённые артикли в ед. числе, притяжательные местоимения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dein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, числительные (количественные от 1 до 1000) .</w:t>
      </w:r>
    </w:p>
    <w:p w:rsidR="009B3930" w:rsidRPr="00391AB4" w:rsidRDefault="0010549B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Животные/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Tiere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говорить о животных; проводить интервью в классе; понимать текст о животных; описывать животных; называть цвета, называть животных.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Грамматика, лексика, фонетика: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спряжение глаголов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haben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sein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; вопросы без вопросительного слова; винительный падеж; множественное число существительных; названия животных, цветов, континентов и частей света; словарное ударение, краткие и долгие гласные.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Чтение, говорение,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письмо: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 ведут диалог-расспрос (о животных); рассказывают (о своих животных); оперируют активной лексикой в процессе общения; понимают на слух речь учителя, одноклассников и небольшие доступные тексты в аудиозаписи; выразительно читают вслух небольшие тексты, построенные на изученном языковом материале; пишут небольшой рассказ о себе, своих игрушках, о том, что они умеют делать, с опорой на образец; соблюдают правильное ударение в словах и предложениях, интонацию в целом; проводят интервью о любимых животных и сообщения на основе собранного материала; употребляют винительный падеж и множественное число существительных, вопросы без вопросительного слова.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Мален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ькая перемена/</w:t>
      </w:r>
      <w:proofErr w:type="spellStart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Kleine</w:t>
      </w:r>
      <w:proofErr w:type="spellEnd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proofErr w:type="gramStart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Pause</w:t>
      </w:r>
      <w:proofErr w:type="spellEnd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Повторение.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Symbol" w:char="F0B7"/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Делают учебные плакаты.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Составляют диалоги, оперируют активной лексикой в процессе общения.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Читают и воспроизводят стихотворение.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Играют в грамматические игры.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Мой 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день в школе/</w:t>
      </w:r>
      <w:proofErr w:type="spellStart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Mein</w:t>
      </w:r>
      <w:proofErr w:type="spellEnd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Schultag</w:t>
      </w:r>
      <w:proofErr w:type="spellEnd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дни недели и время суток; описывать свой распорядок дня; понимать и составлять тексты о школе.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Грамматика, лексика, фонетика: у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казание времени; порядок слов в предложениях с указанием времени; предлоги: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um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von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...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bis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am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; названия часов, времени суток, дней недели, школьных предметов; краткая и долгая гласная.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Чтение, говорение,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письмо: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рассказывают о себе, включая информацию о школьных уроках, с указанием времени; оперируют активной лексикой в процессе общения; пишут электронное письмо о себе по образцу; читают, понимают и составляют своё расписание уроков с указанием дней недели и времени; понимают на слух речь учителя, одноклассников и небольшие доступные тексты в аудиозаписи, построенные на изученном языковом материале, находят запрашиваемую информацию; вербально или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невербально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реагируют на услышанное; соблюдают правильное ударение в словах и предложениях, интонацию в целом; слушают и выразительно читают стихотворение; потребляют предложения с указанием времени, соблюдая правильный порядок слов и временные предлоги; рассказывают о распорядке дня; знакомятся со страноведческой информацией о школе в немецкоязычных странах.</w:t>
      </w:r>
    </w:p>
    <w:p w:rsidR="009B3930" w:rsidRPr="00391AB4" w:rsidRDefault="0010549B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Хобби/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Hobbys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говорить о хобби; договариваться о встрече; говорить, что они умеют, а что нет; спрашивать разрешения; читать и описывать статистические данные.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Грамматика, лексика, фонетика: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глаголы с изменяемой корневой гласной: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fahren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lesen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sehen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 м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одальный глагол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können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; глаголы с отделяемой приставкой, рамочная конструкция</w:t>
      </w: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 к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раткая и долгая гласная.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Чтение, говорение,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письмо: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ведут диалоги о своём хобби, о том, что умеют и не умеют делать; рассказывают о своём хобби, оперируют активной лексикой в процессе общения; договариваются о встрече; спрашивают разрешения, используя модальные глаголы; понимают на слух речь учителя, высказывания одноклассников; читают предложения с правильным фразовым и логическим ударением; соблюдают правильное ударение в словах и предложениях, интонацию в целом; читают и описывают статистическую информацию; употребляют глаголы с отделяемыми приставками, соблюдая рамочную конструкцию.</w:t>
      </w:r>
    </w:p>
    <w:p w:rsidR="009B3930" w:rsidRPr="0010549B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ru-RU"/>
        </w:rPr>
        <w:t>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ru-RU"/>
        </w:rPr>
        <w:t> 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семья</w:t>
      </w:r>
      <w:r w:rsidRP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ru-RU"/>
        </w:rPr>
        <w:t>Meine</w:t>
      </w:r>
      <w:r w:rsidRP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ru-RU"/>
        </w:rPr>
        <w:t>Familie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картинку; рассказывать о семье; понимать текст о семье; говорить о профессиях.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Грамматика, лексика, фонетика: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притяжательные местоимения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ihr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unser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 мужского и женского рода, слова, обозначающие родство; произношение окончаний </w:t>
      </w: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er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-e.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Чтение, говорение,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письмо: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рассказывают о своей семье, используя в том числе и названия профессий; описывают картинки; ведут диалоги о семье, составляют мини-диалоги по образцу; читают и понимают небольшие тексты, построенные на 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изученном языковом материале; употребляют притяжательные местоимения; читают предложения с правильным фразовым и логическим ударением; понимают на слух речь учителя, одноклассников и небольшие доступные тексты в аудиозаписи, построенные на изученном языковом материале; читают и описывают статистическую информацию; знакомятся со страноведческой информацией о семьях в Германии.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7. </w:t>
      </w:r>
      <w:r w:rsidR="00BA2A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Покупки. </w:t>
      </w:r>
      <w:bookmarkStart w:id="0" w:name="_GoBack"/>
      <w:bookmarkEnd w:id="0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Сколько это стоит?/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Was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kostet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das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? 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научится: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цену; говорить, что они хотели бы купить; рассказывать о том, что им нравится, а что нет; находить информацию в тексте.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Грамматика, лексика, фонетика: с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пряжение глаголов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essen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treffen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möchten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порядок слов в предложении: рамочная конструкция; словосочетания, дифтонги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ei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au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e.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Чтение, говорение,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письмо: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ведут диалоги на основе изученного языкового материала (называют цену, спрашивают, сколько стоит, говорят, что нравится, что нет, что бы они хотели купить, говорят о деньгах на карманные расходы); знакомятся с немецкой традицией составления списка подарков ко дню рождения и пишут аналогичные списки; обсуждают подарки друзьям ко дню рождения, учитывая их стоимость и пожелания друзей; читают тексты и находят запрашиваемую информацию; читают тексты с полным пониманием, используя словарь.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Большая перемена/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Große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Pause</w:t>
      </w:r>
      <w:proofErr w:type="spellEnd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Повторение.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Грамматический аспект в обучении: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овладевают грамматическим материалом в единстве с фонетикой и лексикой. Активный грамматический минимум составляют следующие грамматические явления: личные местоимения и притяжательные местоимения; глагол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haben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Präsen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, глагол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sein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Präsens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слабые глаголы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wohnen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basteln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sammeln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др. 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Präsens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глаголы с отделяемыми приставками 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Präsens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модальный глагол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können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Präsens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machen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Präsens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; существительные с определённым артиклем, с неопределённым артиклем, с нулевым артиклем (употребление названий профессий), с отрицательным артиклем, множественное число существительных, существительные в винительном падеже</w:t>
      </w:r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(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Akkusativ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; количественные числительные; предлоги 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um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von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...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bis</w:t>
      </w:r>
      <w:proofErr w:type="spellEnd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391A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am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Словообразование: имена существительные для обозначения профессий мужского и женского рода. Синтаксис: порядок слов в повествовательном предложении, порядок слов в вопросительном предложении (вопросительные слова), формы отрицания в предложении, формы утверждения в предложении. Принципиальным в организации работы со структурами является их функциональное применение. Работа над грамматикой вписывается в контекст коммуникативной деятельности учащихся и подчиняется решению речевых задач.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B3930" w:rsidRPr="00391AB4" w:rsidRDefault="009B3930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Тематическое </w:t>
      </w:r>
      <w:proofErr w:type="gramStart"/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планирование 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</w:t>
      </w:r>
      <w:proofErr w:type="gramEnd"/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D09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предмету 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«Второй иностранный язык</w:t>
      </w:r>
      <w:r w:rsidR="00AD09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(немецкий</w:t>
      </w:r>
      <w:r w:rsidR="00105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="00AD09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9B3930" w:rsidRPr="00391AB4" w:rsidRDefault="009B3930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="00AD09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 (1 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 обучения)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Количество часов: </w:t>
      </w:r>
      <w:r w:rsidR="00BC64CE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34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BC64C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C42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неделю – 1 час</w:t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Учебник: </w:t>
      </w: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«Горизонты» М.М. Аверина, Ф. Джина, Л.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Рормана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 </w:t>
      </w:r>
      <w:proofErr w:type="spellStart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Збранковой</w:t>
      </w:r>
      <w:proofErr w:type="spellEnd"/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95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3"/>
        <w:gridCol w:w="4742"/>
        <w:gridCol w:w="2649"/>
        <w:gridCol w:w="1326"/>
      </w:tblGrid>
      <w:tr w:rsidR="009B3930" w:rsidRPr="00391AB4" w:rsidTr="00842E72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r w:rsidRPr="00391AB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Тема (предметное содержание речи)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учебника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9B3930" w:rsidRPr="00391AB4" w:rsidTr="00842E72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9B3930" w:rsidRPr="00391AB4" w:rsidRDefault="0040759D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C4287" w:rsidRPr="005C4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Знакомство.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40759D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B3930" w:rsidRPr="00391AB4" w:rsidTr="00842E72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класс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842E72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B3930" w:rsidRPr="00391AB4" w:rsidTr="00842E72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10549B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B3930" w:rsidRPr="00391AB4" w:rsidTr="0010549B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день в школе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3930" w:rsidRPr="00391AB4" w:rsidRDefault="0010549B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B3930" w:rsidRPr="00391AB4" w:rsidTr="0010549B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Свободное время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Хобби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3930" w:rsidRPr="00391AB4" w:rsidRDefault="0010549B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B3930" w:rsidRPr="00391AB4" w:rsidTr="0010549B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3930" w:rsidRPr="00391AB4" w:rsidRDefault="0010549B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B3930" w:rsidRPr="00391AB4" w:rsidTr="0010549B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Свободное время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BA2A1F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Покупки. </w:t>
            </w:r>
            <w:r w:rsidR="009B3930"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Сколько это стоит?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3930" w:rsidRPr="00391AB4" w:rsidRDefault="0010549B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549B" w:rsidRPr="00391AB4" w:rsidTr="0010549B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0549B" w:rsidRPr="00391AB4" w:rsidRDefault="0010549B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0549B" w:rsidRPr="00391AB4" w:rsidRDefault="0010549B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</w:t>
            </w: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0549B" w:rsidRPr="00391AB4" w:rsidRDefault="0010549B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курсу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0549B" w:rsidRDefault="0010549B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B3930" w:rsidRPr="00391AB4" w:rsidTr="00842E72"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9B3930" w:rsidP="00842E72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930" w:rsidRPr="00391AB4" w:rsidRDefault="005C4287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</w:tbl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B3930" w:rsidRPr="00391AB4" w:rsidRDefault="009B3930" w:rsidP="009B393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B3930" w:rsidRDefault="009B3930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 курса «Второ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й иностранный язык (немецкий)» 9</w:t>
      </w:r>
      <w:r w:rsidRPr="00391A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 (1-й год обучения)</w:t>
      </w:r>
    </w:p>
    <w:p w:rsidR="0040759D" w:rsidRPr="00391AB4" w:rsidRDefault="0040759D" w:rsidP="009B393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73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43"/>
        <w:gridCol w:w="5595"/>
        <w:gridCol w:w="851"/>
        <w:gridCol w:w="783"/>
        <w:gridCol w:w="1701"/>
      </w:tblGrid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r w:rsidRPr="00391A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</w:t>
            </w:r>
          </w:p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 Знакомство 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  <w:r w:rsidRPr="00391A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ч)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40759D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5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Введение. Знакомство с предметом, учебными пособиями. Знакомство с целями и задачами изучения второго иностранного языка. Германия и немецкий язык.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4075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Страны изучаемого языка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1B7F20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81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Default="00F81C68" w:rsidP="0040759D">
            <w:pPr>
              <w:spacing w:after="15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записать новые слова в словарь и выучить.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40759D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5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Лексика по теме "Знакомство, приветствие". Введение вопросительной структуры «Как тебя зовут?».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1B7F20" w:rsidP="00AD09F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F81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60448F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стр.6 </w:t>
            </w:r>
            <w:proofErr w:type="spellStart"/>
            <w:r w:rsidRPr="00604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</w:t>
            </w:r>
            <w:proofErr w:type="spellEnd"/>
            <w:r w:rsidRPr="00604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№4, повторить изученную лексику.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40759D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5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Немецкий алфавит. Буквы и произношение </w:t>
            </w:r>
            <w:proofErr w:type="spellStart"/>
            <w:r w:rsidRPr="004075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звуков.Правила</w:t>
            </w:r>
            <w:proofErr w:type="spellEnd"/>
            <w:r w:rsidRPr="004075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чтения дифтонгов и сочетаний букв. Упражнение в составлении диалога по теме "Приветствие. Знакомство"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1B7F2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326D50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анкету, прочитать текст «Знакомство» и выписать слова с дифтонгами.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Личные местоимения. Склонение местоимений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B7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Личные местоимения: </w:t>
            </w:r>
            <w:proofErr w:type="spellStart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ich</w:t>
            </w:r>
            <w:proofErr w:type="spellEnd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du</w:t>
            </w:r>
            <w:proofErr w:type="spellEnd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Sie</w:t>
            </w:r>
            <w:proofErr w:type="spellEnd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Артикль и существительные мужского. женского и среднего рода.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1B7F20" w:rsidP="001B7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Род имен существительных. Основные признаки определения рода существительных. Числительные от 0 до 12.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B7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1B7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Default="00F81C68" w:rsidP="0040759D">
            <w:pPr>
              <w:spacing w:after="15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стр.12 упр.1 найти соответствия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Глаголы </w:t>
            </w:r>
            <w:proofErr w:type="spellStart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heißen</w:t>
            </w:r>
            <w:proofErr w:type="spellEnd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wohnen</w:t>
            </w:r>
            <w:proofErr w:type="spellEnd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mögen</w:t>
            </w:r>
            <w:proofErr w:type="spellEnd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sein</w:t>
            </w:r>
            <w:proofErr w:type="spellEnd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утвердительных и вопросительных предложениях в первом, втором лице и вежливой форме. Числительные от 13 до 20.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C30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друзья.</w:t>
            </w: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селективному чтению, письму, монологическому высказыванию. Числительные от 21 до 50.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разделу "Знакомство". Контроль умений и навыков пройденного материала.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C30BC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 Мой класс (9 ч)</w:t>
            </w:r>
          </w:p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Раздел "Мой класс".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Новенькая.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Введение лексики по теме. Личные местоимения: </w:t>
            </w:r>
            <w:proofErr w:type="spellStart"/>
            <w:proofErr w:type="gramStart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er,sie</w:t>
            </w:r>
            <w:proofErr w:type="spellEnd"/>
            <w:proofErr w:type="gramEnd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wir,ihr</w:t>
            </w:r>
            <w:proofErr w:type="spellEnd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C30B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C30BC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Школьные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 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предметы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.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Глаголы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: 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kommen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, 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hei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ß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en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, 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m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ö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gen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, 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>sein</w:t>
            </w:r>
            <w:r w:rsidRPr="00536E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de-DE"/>
              </w:rPr>
              <w:t xml:space="preserve">. </w:t>
            </w: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Телефонные номера. Адрес.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лексики по теме "Мой класс". Чтение текста с пониманием прочитанного.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Школьные предметы и принадлежности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Школьный день. Школьные принадлежности. Притяжательные местоимения: </w:t>
            </w:r>
            <w:proofErr w:type="spellStart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mein</w:t>
            </w:r>
            <w:proofErr w:type="spellEnd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dein</w:t>
            </w:r>
            <w:proofErr w:type="spellEnd"/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B81929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 лежи</w:t>
            </w:r>
            <w:r w:rsidR="00F81C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 в моем рюкзаке? </w:t>
            </w:r>
            <w:r w:rsidR="00F81C68"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Притяжательные местоимения: </w:t>
            </w:r>
            <w:proofErr w:type="spellStart"/>
            <w:r w:rsidR="00F81C68"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mein</w:t>
            </w:r>
            <w:proofErr w:type="spellEnd"/>
            <w:r w:rsidR="00F81C68"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="00F81C68"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dein</w:t>
            </w:r>
            <w:proofErr w:type="spellEnd"/>
            <w:r w:rsidR="00F81C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C30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друзья, одноклассники и моя школа.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Активизация лексического и грамматического материала по теме " Мой класс", "Мои школьные принадлежности".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по теме "Мой класс". Ударение в предложении, интонация в вопросительном предложении; словарное ударение. Лексико-грамматическое тестирование по теме "Мой класс"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842E7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 Животные (4 ч)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19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Животные.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Дикие и домашние животные. 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лексикой. Множественное число.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Любимое животное.</w:t>
            </w: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 xml:space="preserve"> Спряжение глаголов </w:t>
            </w:r>
            <w:r w:rsidRPr="0010549B">
              <w:rPr>
                <w:rFonts w:ascii="Times New Roman" w:hAnsi="Times New Roman" w:cs="Times New Roman"/>
                <w:b/>
                <w:i/>
                <w:sz w:val="24"/>
                <w:szCs w:val="24"/>
                <w:lang w:val="es-ES"/>
              </w:rPr>
              <w:t>haben</w:t>
            </w:r>
            <w:r w:rsidRPr="0010549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r w:rsidRPr="0010549B">
              <w:rPr>
                <w:rFonts w:ascii="Times New Roman" w:hAnsi="Times New Roman" w:cs="Times New Roman"/>
                <w:b/>
                <w:i/>
                <w:sz w:val="24"/>
                <w:szCs w:val="24"/>
                <w:lang w:val="es-ES"/>
              </w:rPr>
              <w:t>sein</w:t>
            </w:r>
          </w:p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C30B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536E9A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подготовить рассказ о своем любимом животном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 Германии и России.</w:t>
            </w: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 xml:space="preserve"> Вопросы без вопросительного слова. Винительный падеж.</w:t>
            </w:r>
          </w:p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C30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536E9A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выполнить задания на стр. 29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>Рассказ о любимом животном. Названия животных, цветов, континентов и частей света.</w:t>
            </w:r>
          </w:p>
          <w:p w:rsidR="00F81C68" w:rsidRDefault="008A6661" w:rsidP="001054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4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Активизация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«Животные»</w:t>
            </w:r>
          </w:p>
          <w:p w:rsidR="00F81C68" w:rsidRPr="0010549B" w:rsidRDefault="00F81C68" w:rsidP="003402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разделу. Животные в зоопарке.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ловарное ударение, краткие и долгие гласные.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  <w:p w:rsidR="00F81C68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1C68" w:rsidRPr="0010549B" w:rsidRDefault="00F81C68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536E9A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написать описание одного животного по выбору.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Мой день в школе (3 ч)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0063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>Дни недели и время суток. Названия часов, времени суток, дней недели, школьных предметов</w:t>
            </w:r>
          </w:p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C30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Расписание уроков. Мой день в школе.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день в России и Германии.</w:t>
            </w: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со страноведческой информацией о школе в немецкоязычных странах.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C30B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99471E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монолог «Мой школьный день»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5. </w:t>
            </w:r>
            <w:proofErr w:type="gramStart"/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Хобби( 2</w:t>
            </w:r>
            <w:proofErr w:type="gramEnd"/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Свободное время. Хобби.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99471E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Выучить новую лексику</w:t>
            </w: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ты любишь делать? У кого какие хобби?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C30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Моя семья (3 ч)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40759D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936757" w:rsidP="009367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Моя семья. 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семьи.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семьи.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10549B">
              <w:rPr>
                <w:rFonts w:ascii="Times New Roman" w:hAnsi="Times New Roman"/>
                <w:sz w:val="24"/>
                <w:szCs w:val="24"/>
              </w:rPr>
              <w:t xml:space="preserve">Притяжательные местоимения </w:t>
            </w:r>
            <w:proofErr w:type="spellStart"/>
            <w:r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>sein</w:t>
            </w:r>
            <w:proofErr w:type="spellEnd"/>
            <w:r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>ihr</w:t>
            </w:r>
            <w:proofErr w:type="spellEnd"/>
            <w:r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>unser</w:t>
            </w:r>
            <w:proofErr w:type="spellEnd"/>
            <w:r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  <w:p w:rsidR="00F81C68" w:rsidRPr="0010549B" w:rsidRDefault="00936757" w:rsidP="0010549B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Профессии. </w:t>
            </w:r>
            <w:r w:rsidR="00F81C68" w:rsidRPr="0010549B">
              <w:rPr>
                <w:rFonts w:ascii="Times New Roman" w:hAnsi="Times New Roman"/>
                <w:sz w:val="24"/>
                <w:szCs w:val="24"/>
              </w:rPr>
              <w:t xml:space="preserve">Профессии мужского и женского рода, слова, обозначающие родство.    Произношение окончаний </w:t>
            </w:r>
            <w:r w:rsidR="00F81C68"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>–</w:t>
            </w:r>
            <w:proofErr w:type="spellStart"/>
            <w:r w:rsidR="00F81C68"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>er</w:t>
            </w:r>
            <w:proofErr w:type="spellEnd"/>
            <w:r w:rsidR="00F81C68" w:rsidRPr="0010549B">
              <w:rPr>
                <w:rFonts w:ascii="Times New Roman" w:hAnsi="Times New Roman"/>
                <w:i/>
                <w:iCs/>
                <w:sz w:val="24"/>
                <w:szCs w:val="24"/>
              </w:rPr>
              <w:t>, -e.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Семья в Германии </w:t>
            </w:r>
            <w:proofErr w:type="gramStart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России</w:t>
            </w:r>
            <w:proofErr w:type="gramEnd"/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Притяжательные местоимения. Моя семья.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AD09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7E6F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7. Сколько это </w:t>
            </w:r>
            <w:proofErr w:type="gramStart"/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стоит?(</w:t>
            </w:r>
            <w:proofErr w:type="gramEnd"/>
            <w:r w:rsidRPr="001054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(2 ч)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0063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Называние цены. Покупки в киоске. Названия продуктов.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Деньги. С</w:t>
            </w: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 xml:space="preserve">пряжение глаголов </w:t>
            </w:r>
            <w:proofErr w:type="spellStart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essen</w:t>
            </w:r>
            <w:proofErr w:type="spellEnd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treffen</w:t>
            </w:r>
            <w:proofErr w:type="spellEnd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möchten</w:t>
            </w:r>
            <w:proofErr w:type="spellEnd"/>
            <w:r w:rsidRPr="0010549B">
              <w:rPr>
                <w:rFonts w:ascii="Times New Roman" w:hAnsi="Times New Roman" w:cs="Times New Roman"/>
                <w:sz w:val="24"/>
                <w:szCs w:val="24"/>
              </w:rPr>
              <w:t xml:space="preserve">, порядок слов в предложении: рамочная конструкция. Словосочетания, дифтонги </w:t>
            </w:r>
            <w:proofErr w:type="spellStart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ei</w:t>
            </w:r>
            <w:proofErr w:type="spellEnd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au</w:t>
            </w:r>
            <w:proofErr w:type="spellEnd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</w:t>
            </w:r>
            <w:proofErr w:type="spellEnd"/>
            <w:r w:rsidRPr="001054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C30BC0" w:rsidP="00C30B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Обобщение по курсу (2 ч)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C30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курсу. Лексическая игра.</w:t>
            </w:r>
            <w:r w:rsidRPr="0010549B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грамматических правил в игре.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C30BC0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F81C68" w:rsidRPr="00105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391AB4" w:rsidRDefault="00F81C68" w:rsidP="000063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1C68" w:rsidRPr="00391AB4" w:rsidTr="00F81C68">
        <w:tc>
          <w:tcPr>
            <w:tcW w:w="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5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C68" w:rsidRPr="0010549B" w:rsidRDefault="00F81C68" w:rsidP="001054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0549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Итого: 34 ч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1C68" w:rsidRPr="0010549B" w:rsidRDefault="00F81C68" w:rsidP="00105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</w:tcPr>
          <w:p w:rsidR="00F81C68" w:rsidRPr="00391AB4" w:rsidRDefault="00F81C68" w:rsidP="000063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81C68" w:rsidRPr="00391AB4" w:rsidRDefault="00F81C68" w:rsidP="000063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B3930" w:rsidRPr="00391AB4" w:rsidRDefault="009B3930" w:rsidP="009B3930">
      <w:pPr>
        <w:rPr>
          <w:rFonts w:ascii="Times New Roman" w:hAnsi="Times New Roman" w:cs="Times New Roman"/>
          <w:sz w:val="24"/>
          <w:szCs w:val="24"/>
        </w:rPr>
      </w:pPr>
    </w:p>
    <w:p w:rsidR="00F50181" w:rsidRDefault="00F50181" w:rsidP="00F501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1500">
        <w:rPr>
          <w:rFonts w:ascii="Times New Roman" w:hAnsi="Times New Roman" w:cs="Times New Roman"/>
          <w:b/>
          <w:sz w:val="24"/>
          <w:szCs w:val="24"/>
        </w:rPr>
        <w:t>Итоговая контрольная работа по немецкому языку в 9 классе</w:t>
      </w:r>
    </w:p>
    <w:p w:rsidR="00F50181" w:rsidRPr="00641500" w:rsidRDefault="00F50181" w:rsidP="00F50181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>Variant</w:t>
      </w:r>
      <w:r w:rsidRPr="0064150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64150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>I</w:t>
      </w:r>
    </w:p>
    <w:p w:rsidR="00F50181" w:rsidRPr="00641500" w:rsidRDefault="00F50181" w:rsidP="00F50181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Задание 1:</w:t>
      </w: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Выберите один из предложенных вариантов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sz w:val="24"/>
          <w:szCs w:val="24"/>
          <w:lang w:val="de-DE" w:eastAsia="ru-RU"/>
        </w:rPr>
        <w:t xml:space="preserve">1.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Du … ein Buch.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a) lesen     b) lese     c) liest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sz w:val="24"/>
          <w:szCs w:val="24"/>
          <w:lang w:val="de-DE" w:eastAsia="ru-RU"/>
        </w:rPr>
        <w:t xml:space="preserve">2.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Wir ….. einen Brief.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a) schreiben      b) schreibt      c) schreibe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sz w:val="24"/>
          <w:szCs w:val="24"/>
          <w:lang w:val="de-DE" w:eastAsia="ru-RU"/>
        </w:rPr>
        <w:t xml:space="preserve">3.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Das … Arbeiter, Ärzte, Lehrer.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a) ist      b) sind      c) seid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sz w:val="24"/>
          <w:szCs w:val="24"/>
          <w:lang w:val="de-DE" w:eastAsia="ru-RU"/>
        </w:rPr>
        <w:t xml:space="preserve">4.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Das ist … Hund, aber eine Katze.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a) kein      b) nicht     c) nein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sz w:val="24"/>
          <w:szCs w:val="24"/>
          <w:lang w:val="de-DE" w:eastAsia="ru-RU"/>
        </w:rPr>
        <w:t xml:space="preserve">5.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Helmut malt …. , er spielt.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a) nicht     b) nein    c) kein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6. Der … Tag der Woche ist Mittwoch.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a) dritte      b) </w:t>
      </w:r>
      <w:proofErr w:type="spellStart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dreite</w:t>
      </w:r>
      <w:proofErr w:type="spellEnd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     c) drei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sz w:val="24"/>
          <w:szCs w:val="24"/>
          <w:lang w:val="de-DE" w:eastAsia="ru-RU"/>
        </w:rPr>
        <w:t xml:space="preserve">7.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Ich </w:t>
      </w:r>
      <w:proofErr w:type="gramStart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……</w:t>
      </w:r>
      <w:proofErr w:type="gramEnd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laufen.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a) kann      b) können      c) könnt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sz w:val="24"/>
          <w:szCs w:val="24"/>
          <w:lang w:val="de-DE" w:eastAsia="ru-RU"/>
        </w:rPr>
        <w:t>8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. Ist das … Schwester? 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lastRenderedPageBreak/>
        <w:t>a) dein      b) deinen      c) deine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9</w:t>
      </w:r>
      <w:r w:rsidRPr="00641500">
        <w:rPr>
          <w:rFonts w:ascii="Times New Roman" w:eastAsia="Times New Roman" w:hAnsi="Times New Roman" w:cs="Times New Roman"/>
          <w:b/>
          <w:bCs/>
          <w:sz w:val="23"/>
          <w:szCs w:val="23"/>
          <w:lang w:val="de-DE" w:eastAsia="ru-RU"/>
        </w:rPr>
        <w:t xml:space="preserve">. </w:t>
      </w:r>
      <w:r w:rsidRPr="00641500">
        <w:rPr>
          <w:rFonts w:ascii="Times New Roman" w:eastAsia="Times New Roman" w:hAnsi="Times New Roman" w:cs="Times New Roman"/>
          <w:bCs/>
          <w:sz w:val="23"/>
          <w:szCs w:val="23"/>
          <w:lang w:val="de-DE" w:eastAsia="ru-RU"/>
        </w:rPr>
        <w:t xml:space="preserve">Ich erhole …. gut. 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a) sich     b) dich     c) mich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10. </w:t>
      </w:r>
      <w:r w:rsidRPr="00641500">
        <w:rPr>
          <w:rFonts w:ascii="Times New Roman" w:eastAsia="Times New Roman" w:hAnsi="Times New Roman" w:cs="Times New Roman"/>
          <w:bCs/>
          <w:sz w:val="23"/>
          <w:szCs w:val="23"/>
          <w:lang w:val="de-DE" w:eastAsia="ru-RU"/>
        </w:rPr>
        <w:t xml:space="preserve">Ich lerne in … Schule 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 xml:space="preserve">a) den     b) der     c) die 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11. Wir … zu meinen Eltern fahren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a) soll     b) sollt     c) sollen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12. Wie … man Dresden?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a) nennt     b) nennst     c) nennen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 xml:space="preserve">13.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Sie …</w:t>
      </w:r>
      <w:proofErr w:type="gramStart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.  spielen</w:t>
      </w:r>
      <w:proofErr w:type="gramEnd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a) will     b) wollt     c) willst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Задание 2:</w:t>
      </w: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Выберите правильное число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Pr="0064150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zweihundertfünfundvierzig</w:t>
      </w:r>
      <w:proofErr w:type="spellEnd"/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a</w:t>
      </w:r>
      <w:r w:rsidRPr="0064150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) 254     </w:t>
      </w: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b</w:t>
      </w:r>
      <w:r w:rsidRPr="0064150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) 245     </w:t>
      </w: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c</w:t>
      </w:r>
      <w:r w:rsidRPr="0064150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 452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 xml:space="preserve">2.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neunzehn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>a) 19     b) 91     c) 909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 xml:space="preserve">3.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siebenundzwanzig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>a) 77     b) 27     c) 72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 xml:space="preserve">4.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dreihundertelf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>a) 311     b) 301     c) 113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 xml:space="preserve">5) </w:t>
      </w: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viertausendzwölf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>a) 4201     b) 2100     c) 4012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 xml:space="preserve">Задание 3: </w:t>
      </w: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Заполни пропуски в тексте, выбрав один из предложенных слов.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</w:t>
      </w:r>
      <w:r w:rsidRPr="00641500">
        <w:rPr>
          <w:rFonts w:ascii="Times New Roman" w:eastAsia="Times New Roman" w:hAnsi="Times New Roman" w:cs="Times New Roman"/>
          <w:b/>
          <w:sz w:val="24"/>
          <w:szCs w:val="24"/>
          <w:lang w:val="de-DE" w:eastAsia="ru-RU"/>
        </w:rPr>
        <w:t>Annas Stadt.</w:t>
      </w:r>
    </w:p>
    <w:p w:rsidR="00F50181" w:rsidRPr="00641500" w:rsidRDefault="00F50181" w:rsidP="00F50181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Anna _____(1)  in einer  deutschen  Stadt</w:t>
      </w:r>
      <w:proofErr w:type="gramStart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.  </w:t>
      </w:r>
      <w:proofErr w:type="gramEnd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Die Stadt ist klein, aber modern. Die Stadt liegt am______(2). Es gibt hier viele________(3):  Kirchen, Burgen, Museen. In der </w:t>
      </w:r>
      <w:proofErr w:type="gramStart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Stadt  wohnen</w:t>
      </w:r>
      <w:proofErr w:type="gramEnd"/>
      <w:r w:rsidRPr="00641500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 viele  Menschen: Männer, Frauen, ____(4), Tiere. Sie sind Arbeiter, Lehrer, ______(5), Ingenieure von Beruf.  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1. a) lebt     b) liebt     c) liegt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 xml:space="preserve">2. a) Haus     b) </w:t>
      </w:r>
      <w:proofErr w:type="spellStart"/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Flu</w:t>
      </w:r>
      <w:r w:rsidRPr="00641500">
        <w:rPr>
          <w:rFonts w:ascii="Calibri" w:eastAsia="Times New Roman" w:hAnsi="Calibri" w:cs="Times New Roman"/>
          <w:sz w:val="23"/>
          <w:szCs w:val="23"/>
          <w:lang w:val="de-DE" w:eastAsia="ru-RU"/>
        </w:rPr>
        <w:t>ß</w:t>
      </w:r>
      <w:proofErr w:type="spellEnd"/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 xml:space="preserve">     c) Himmel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3. a) Lebensmittel     b) Wälder     c) Sehenswürdigkeiten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4. a) Autos     b) Kinder     c) Felder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sz w:val="23"/>
          <w:szCs w:val="23"/>
          <w:lang w:val="de-DE" w:eastAsia="ru-RU"/>
        </w:rPr>
        <w:t>5. a) Handwerker     b) Mathematik     c) Jungen</w:t>
      </w:r>
    </w:p>
    <w:p w:rsidR="00F50181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Задание 4: Подберите ответные реплики так, чтобы получился диалог</w:t>
      </w:r>
    </w:p>
    <w:p w:rsidR="007A0BFF" w:rsidRPr="00641500" w:rsidRDefault="007A0BFF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818"/>
        <w:gridCol w:w="4533"/>
      </w:tblGrid>
      <w:tr w:rsidR="00F50181" w:rsidRPr="00BA2A1F" w:rsidTr="007A0BFF"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Guten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Tag!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a) Aus Dresden. Und du?</w:t>
            </w: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B. Hallo!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Wie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proofErr w:type="gram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geht’s</w:t>
            </w:r>
            <w:proofErr w:type="spellEnd"/>
            <w:proofErr w:type="gram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b) Ich bin das gleiche Alter. </w:t>
            </w: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 (1) 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c)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Vielen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Dank.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Tschüs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B. Es geht, vielen Dank. 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d) Meine Hobbys sind Lesen und Musik.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Magst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du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Musik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</w:t>
            </w: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 (2) ….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e) Danke, gut. Und dir?</w:t>
            </w: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B. Ich </w:t>
            </w:r>
            <w:proofErr w:type="gram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bin</w:t>
            </w:r>
            <w:proofErr w:type="gram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 Martin. Woher kommst du?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proofErr w:type="gram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f</w:t>
            </w:r>
            <w:proofErr w:type="gram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) Kannst du mir deine Schule zeigen?</w:t>
            </w: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 (3) ….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g) Ich hei</w:t>
            </w:r>
            <w:r w:rsidRPr="00641500">
              <w:rPr>
                <w:rFonts w:ascii="Calibri" w:eastAsia="Times New Roman" w:hAnsi="Calibri" w:cs="Times New Roman"/>
                <w:sz w:val="24"/>
                <w:szCs w:val="24"/>
                <w:lang w:val="de-DE" w:eastAsia="ru-RU"/>
              </w:rPr>
              <w:t>ß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e Helga. Und wie hei</w:t>
            </w:r>
            <w:r w:rsidRPr="00641500">
              <w:rPr>
                <w:rFonts w:ascii="Calibri" w:eastAsia="Times New Roman" w:hAnsi="Calibri" w:cs="Times New Roman"/>
                <w:sz w:val="24"/>
                <w:szCs w:val="24"/>
                <w:lang w:val="de-DE" w:eastAsia="ru-RU"/>
              </w:rPr>
              <w:t>ß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t du?</w:t>
            </w: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B. Ich lebe in Berlin.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Ich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bin 17. Und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(4) 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B. Wofür interessierst du dich?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(5) 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B. Das gefällt mir nicht. 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Sport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ist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mein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Hobby.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(6) 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B. Ok. Nach dem Unterricht mache ich das.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A. (7) 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Bis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bald!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Задание 5: </w:t>
      </w: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Измени слова так, чтобы они грамматически соответствовали тексту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603"/>
        <w:gridCol w:w="2742"/>
      </w:tblGrid>
      <w:tr w:rsidR="00F50181" w:rsidRPr="00BA2A1F" w:rsidTr="00842E72">
        <w:tc>
          <w:tcPr>
            <w:tcW w:w="6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Anna und Dieter Mertens.</w:t>
            </w:r>
          </w:p>
          <w:p w:rsidR="00F50181" w:rsidRPr="00641500" w:rsidRDefault="00F50181" w:rsidP="00842E7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Anna und Dieter Mertens kommen aus Deutschland. Sie </w:t>
            </w:r>
            <w:r w:rsidRPr="00641500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_______(1)</w:t>
            </w:r>
            <w:r w:rsidRPr="00641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 Geschwister. Anna ist 5 Jahre alt und Dieter ist schon 14 Jahre alt. Er </w:t>
            </w:r>
            <w:r w:rsidRPr="00641500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_______(2)</w:t>
            </w:r>
            <w:r w:rsidRPr="00641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 sehr gut. Ihre Familie ist klein. Der Vater heißt Gustav. Er ist Mechaniker von Beruf und arbeitet viel. Die Mutter heißt Annelore, die Frau arbeitet nicht. Sie haben </w:t>
            </w:r>
            <w:r w:rsidRPr="00641500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________(3)</w:t>
            </w:r>
            <w:r w:rsidRPr="00641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 Hund. Er ist groß und lustig. Alle leben in Hamburg. Diese Stadt ist groß und schön. Hier sind </w:t>
            </w:r>
            <w:r w:rsidRPr="00641500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______(4)</w:t>
            </w:r>
            <w:r w:rsidRPr="00641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 Sehenswürdigkeiten, Museen, Theater und </w:t>
            </w:r>
            <w:r w:rsidRPr="00641500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 xml:space="preserve">_________(5). </w:t>
            </w:r>
            <w:r w:rsidRPr="00641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Annas und Dieters Großeltern wohnen in Bremen. Sie sind schon alt und arbeiten nicht.</w:t>
            </w:r>
          </w:p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F50181" w:rsidRPr="00BA2A1F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SEIN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LERNEN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EIN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VIEL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KINO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50181" w:rsidRPr="00641500" w:rsidRDefault="00F50181" w:rsidP="00F50181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val="en-US" w:eastAsia="ru-RU"/>
        </w:rPr>
        <w:t>Variant</w:t>
      </w:r>
      <w:r w:rsidRPr="00641500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ru-RU"/>
        </w:rPr>
        <w:t xml:space="preserve"> </w:t>
      </w:r>
      <w:r w:rsidRPr="00641500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val="en-US" w:eastAsia="ru-RU"/>
        </w:rPr>
        <w:t>II</w:t>
      </w:r>
    </w:p>
    <w:p w:rsidR="00F50181" w:rsidRPr="00641500" w:rsidRDefault="00F50181" w:rsidP="00F50181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Задание 1:</w:t>
      </w: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Выберите один из предложенных вариантов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1. Meine Oma … jeden Tag Bücher.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 xml:space="preserve">a) </w:t>
      </w:r>
      <w:proofErr w:type="gram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>lest</w:t>
      </w:r>
      <w:proofErr w:type="gramEnd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 xml:space="preserve">     b) </w:t>
      </w:r>
      <w:proofErr w:type="spell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>liest</w:t>
      </w:r>
      <w:proofErr w:type="spellEnd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 xml:space="preserve">     c) lese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2. Kommt deine Freundin auch ins Kino mit? — Nein, … kommt nicht mit.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er     b) sie     c) es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3. Was liegt unter … Tisch? — Meine Schultasche.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der   b) dem   c) den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4. Nach der Schule … ich schnell nach Hause laufen.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a) </w:t>
      </w:r>
      <w:proofErr w:type="spell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muß</w:t>
      </w:r>
      <w:proofErr w:type="spellEnd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     b) müssen    c) musst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5. Hallo, Sabine! Ist das … Schwester?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deinen     b) dein     c) deine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6. Er …. seine Hausaufgaben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mache     b) machen      c) macht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7. Helmut malt …. , er spielt.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nicht     b) kein      c) keine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8. Das ist … Wolf, aber ein Fuchs.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keine      b) nicht    c) kein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9. Er … Schi laufen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a) </w:t>
      </w:r>
      <w:proofErr w:type="spell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kannt</w:t>
      </w:r>
      <w:proofErr w:type="spellEnd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     b) kann     c) könnt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10. Beim Roten … man … die Straße überqueren.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darf, nicht     b) sollen, nicht     c) kann, darf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11. Du …. gut Deutsch.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sprechen     b) spricht     c) sprichst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12. Man … in dieser Stadt viel.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bauen     b) baut     c) baust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Задание 2:</w:t>
      </w:r>
      <w:r w:rsidRPr="006415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Выберите правильное число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1. </w:t>
      </w:r>
      <w:proofErr w:type="spell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dreihundertachtundf</w:t>
      </w:r>
      <w:proofErr w:type="spellEnd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ü</w:t>
      </w:r>
      <w:proofErr w:type="spell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nfzig</w:t>
      </w:r>
      <w:proofErr w:type="spellEnd"/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</w:t>
      </w: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) 358     </w:t>
      </w: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b</w:t>
      </w: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) 385     </w:t>
      </w: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c</w:t>
      </w: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 538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2. achtzig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18     b) 80     c) 808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3. neunundzwanzig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lastRenderedPageBreak/>
        <w:t>a) 99     b) 29     c) 92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4. sechshundertzwölf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612     b) 602     c) 112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5) </w:t>
      </w:r>
      <w:proofErr w:type="spell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zweitausentzehn</w:t>
      </w:r>
      <w:proofErr w:type="spellEnd"/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a) 2210    b) 2100     c) 2010</w:t>
      </w:r>
    </w:p>
    <w:p w:rsidR="00F50181" w:rsidRPr="00641500" w:rsidRDefault="00F50181" w:rsidP="00F50181">
      <w:pPr>
        <w:spacing w:after="25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Задание 3:</w:t>
      </w:r>
      <w:r w:rsidRPr="0064150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</w:t>
      </w: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Заполни пропуски в тексте, выбрав один из предложенных слов.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                                                  </w:t>
      </w:r>
      <w:r w:rsidRPr="00641500">
        <w:rPr>
          <w:rFonts w:ascii="Times New Roman" w:eastAsia="Times New Roman" w:hAnsi="Times New Roman" w:cs="Times New Roman"/>
          <w:iCs/>
          <w:sz w:val="24"/>
          <w:szCs w:val="24"/>
          <w:lang w:val="de-DE" w:eastAsia="ru-RU"/>
        </w:rPr>
        <w:t>Annas Stadt.</w:t>
      </w:r>
    </w:p>
    <w:p w:rsidR="00F50181" w:rsidRPr="00641500" w:rsidRDefault="00F50181" w:rsidP="00F5018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Anna _____(1)  in einer  deutschen  Stadt</w:t>
      </w:r>
      <w:proofErr w:type="gram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.  </w:t>
      </w:r>
      <w:proofErr w:type="gramEnd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Die Stadt ist klein, aber modern. Die Stadt liegt am______(2). Es gibt hier viele________(3):  Kirchen, Burgen, Museen. In der </w:t>
      </w:r>
      <w:proofErr w:type="gram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Stadt  wohnen</w:t>
      </w:r>
      <w:proofErr w:type="gramEnd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  viele  Menschen: Männer, Frauen, ____(4). Sie sind Arbeiter, Lehrer, ______(5), Ingenieure von Beruf.  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1. a) liegt     b) liebt     c) lebt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2. a) Himmel    b)  Haus   c) </w:t>
      </w:r>
      <w:proofErr w:type="spellStart"/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Fluß</w:t>
      </w:r>
      <w:proofErr w:type="spellEnd"/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3. a) Sehenswürdigkeiten    b) Lebensmittel     c) Wälder     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 xml:space="preserve">4. a) Autos     b) Felder    c) Kinder     </w:t>
      </w:r>
    </w:p>
    <w:p w:rsidR="00F50181" w:rsidRPr="00641500" w:rsidRDefault="00F50181" w:rsidP="00F50181">
      <w:pPr>
        <w:spacing w:after="2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</w:pPr>
      <w:r w:rsidRPr="00641500">
        <w:rPr>
          <w:rFonts w:ascii="Times New Roman" w:eastAsia="Times New Roman" w:hAnsi="Times New Roman" w:cs="Times New Roman"/>
          <w:bCs/>
          <w:iCs/>
          <w:sz w:val="24"/>
          <w:szCs w:val="24"/>
          <w:lang w:val="de-DE" w:eastAsia="ru-RU"/>
        </w:rPr>
        <w:t>5. a) Mathematik     b) Handwerker     c) Jungen</w:t>
      </w: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Задание 4: </w:t>
      </w: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Подберите ответные реплики так, чтобы получился диалог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818"/>
        <w:gridCol w:w="4533"/>
      </w:tblGrid>
      <w:tr w:rsidR="00F50181" w:rsidRPr="00BA2A1F" w:rsidTr="007A0BFF"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Guten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Tag!</w:t>
            </w:r>
          </w:p>
        </w:tc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a) Danke, gut. Und dir?</w:t>
            </w: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B. Hallo!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Wie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proofErr w:type="gram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geht’s</w:t>
            </w:r>
            <w:proofErr w:type="spellEnd"/>
            <w:proofErr w:type="gram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b) Meine Hobbys sind Lesen und Musik.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Magst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du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Musik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</w:t>
            </w: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 (1) 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c) Ich heiße Helga. Und wie heißt du? </w:t>
            </w: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B. Es geht, vielen Dank. 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d) Kannst du mir deine Schule zeigen?</w:t>
            </w: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 (2) ….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e) Aus Dresden. Und du?</w:t>
            </w: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B. Ich </w:t>
            </w:r>
            <w:proofErr w:type="gram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bin</w:t>
            </w:r>
            <w:proofErr w:type="gram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 Martin. Woher kommst du?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f)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Vielen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Dank.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Tschüs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 (3) ….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g) Ich bin das gleiche Alter.</w:t>
            </w: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B. Ich lebe in Berlin.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Ich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bin 17. Und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(4) 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B. Wofür interessierst du dich?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(5) 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 xml:space="preserve">B. Das gefällt mir nicht. 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Sport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ist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mein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Hobby.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(6) 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BA2A1F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B. Ok. Nach dem Unterricht mache ich das.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 (7) …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7A0BFF"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</w:t>
            </w: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Bis</w:t>
            </w:r>
            <w:proofErr w:type="spellEnd"/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bald!</w:t>
            </w:r>
          </w:p>
        </w:tc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F50181" w:rsidRPr="00641500" w:rsidRDefault="00F50181" w:rsidP="00F50181">
      <w:pPr>
        <w:spacing w:after="0" w:line="240" w:lineRule="atLeas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Задание 5: </w:t>
      </w:r>
      <w:r w:rsidRPr="006415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Измени слова так, чтобы они грамматически соответствовали тексту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605"/>
        <w:gridCol w:w="2740"/>
      </w:tblGrid>
      <w:tr w:rsidR="00F50181" w:rsidRPr="00BA2A1F" w:rsidTr="00842E72">
        <w:tc>
          <w:tcPr>
            <w:tcW w:w="6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Anna und Dieter Mertens.</w:t>
            </w:r>
          </w:p>
          <w:p w:rsidR="00F50181" w:rsidRPr="00641500" w:rsidRDefault="00F50181" w:rsidP="00842E7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641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de-DE" w:eastAsia="ru-RU"/>
              </w:rPr>
              <w:t>Anna und Dieter Mertens kommen aus Deutschland. Sie _______(1) Geschwister. Anna ist 5 Jahre alt und Dieter ist schon 14 Jahre alt. Er _______(2) sehr gut. Ihre Familie ist klein. Der Vater heißt Gustav. Er ist Mechaniker von Beruf und arbeitet viel. Die Mutter heißt Annelore, die Frau arbeitet nicht. Sie haben ________(3) Hund. Er ist groß und lustig. Alle leben in Hamburg. Diese Stadt ist groß und schön. Hier sind ______(4) Sehenswürdigkeiten, Museen, Theater und _________(5). Annas und Dieters Großeltern wohnen in Bremen. Sie sind schon alt und arbeiten nicht.</w:t>
            </w:r>
          </w:p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F50181" w:rsidRPr="00BA2A1F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SEIN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LERNEN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EIN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VIEL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5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KINO</w:t>
            </w: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181" w:rsidRPr="00641500" w:rsidTr="00842E7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181" w:rsidRPr="00641500" w:rsidRDefault="00F50181" w:rsidP="00842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50181" w:rsidRPr="00641500" w:rsidRDefault="00F50181" w:rsidP="00F50181">
      <w:pPr>
        <w:rPr>
          <w:rFonts w:ascii="Times New Roman" w:eastAsia="Calibri" w:hAnsi="Times New Roman" w:cs="Times New Roman"/>
          <w:sz w:val="24"/>
          <w:szCs w:val="24"/>
        </w:rPr>
      </w:pPr>
    </w:p>
    <w:p w:rsidR="00F50181" w:rsidRPr="004A42C3" w:rsidRDefault="00F50181" w:rsidP="00F50181">
      <w:pPr>
        <w:rPr>
          <w:rFonts w:ascii="Times New Roman" w:hAnsi="Times New Roman" w:cs="Times New Roman"/>
          <w:b/>
          <w:sz w:val="24"/>
          <w:szCs w:val="24"/>
        </w:rPr>
      </w:pPr>
      <w:r w:rsidRPr="004A42C3">
        <w:rPr>
          <w:rFonts w:ascii="Times New Roman" w:hAnsi="Times New Roman" w:cs="Times New Roman"/>
          <w:b/>
          <w:sz w:val="24"/>
          <w:szCs w:val="24"/>
        </w:rPr>
        <w:lastRenderedPageBreak/>
        <w:t>Критерии оценивания:</w:t>
      </w:r>
    </w:p>
    <w:p w:rsidR="00F50181" w:rsidRDefault="00F50181" w:rsidP="00F501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верны 85%-90%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ответов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оценка «5»</w:t>
      </w:r>
    </w:p>
    <w:p w:rsidR="00F50181" w:rsidRDefault="00F50181" w:rsidP="00F501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верны 70%-84% ответов - оценка «4»</w:t>
      </w:r>
    </w:p>
    <w:p w:rsidR="00F50181" w:rsidRDefault="00F50181" w:rsidP="00F501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верны более 50% ответов - оценка «3»</w:t>
      </w:r>
    </w:p>
    <w:p w:rsidR="00F50181" w:rsidRPr="00641500" w:rsidRDefault="00F50181" w:rsidP="00F501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верны менее 50% ответов - оценка «2»</w:t>
      </w:r>
    </w:p>
    <w:p w:rsidR="00F55FD8" w:rsidRDefault="00F55FD8"/>
    <w:sectPr w:rsidR="00F55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73771"/>
    <w:multiLevelType w:val="multilevel"/>
    <w:tmpl w:val="60342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D056F1"/>
    <w:multiLevelType w:val="multilevel"/>
    <w:tmpl w:val="2FA41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A21F62"/>
    <w:multiLevelType w:val="multilevel"/>
    <w:tmpl w:val="6FDE2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AF0B14"/>
    <w:multiLevelType w:val="multilevel"/>
    <w:tmpl w:val="4CB2B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6542F7"/>
    <w:multiLevelType w:val="multilevel"/>
    <w:tmpl w:val="64800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B16716"/>
    <w:multiLevelType w:val="hybridMultilevel"/>
    <w:tmpl w:val="4E00D5B2"/>
    <w:lvl w:ilvl="0" w:tplc="43EE6B24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F0F73"/>
    <w:multiLevelType w:val="multilevel"/>
    <w:tmpl w:val="ADB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1F17F0"/>
    <w:multiLevelType w:val="multilevel"/>
    <w:tmpl w:val="F1B2C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8273D3"/>
    <w:multiLevelType w:val="multilevel"/>
    <w:tmpl w:val="90C2E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2345CE"/>
    <w:multiLevelType w:val="multilevel"/>
    <w:tmpl w:val="7A4AF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931EB0"/>
    <w:multiLevelType w:val="multilevel"/>
    <w:tmpl w:val="13BA3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AB6CA0"/>
    <w:multiLevelType w:val="multilevel"/>
    <w:tmpl w:val="051C4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F23833"/>
    <w:multiLevelType w:val="multilevel"/>
    <w:tmpl w:val="6674E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BB3A6F"/>
    <w:multiLevelType w:val="multilevel"/>
    <w:tmpl w:val="F664F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122275"/>
    <w:multiLevelType w:val="multilevel"/>
    <w:tmpl w:val="48263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F039AA"/>
    <w:multiLevelType w:val="multilevel"/>
    <w:tmpl w:val="C798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F16198"/>
    <w:multiLevelType w:val="multilevel"/>
    <w:tmpl w:val="7CB21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9F4F22"/>
    <w:multiLevelType w:val="multilevel"/>
    <w:tmpl w:val="1480B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E83156"/>
    <w:multiLevelType w:val="multilevel"/>
    <w:tmpl w:val="F5E62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0F52D2B"/>
    <w:multiLevelType w:val="multilevel"/>
    <w:tmpl w:val="1DC67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4E71FC0"/>
    <w:multiLevelType w:val="multilevel"/>
    <w:tmpl w:val="9EBAE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980068"/>
    <w:multiLevelType w:val="hybridMultilevel"/>
    <w:tmpl w:val="A8F89C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1371CA"/>
    <w:multiLevelType w:val="multilevel"/>
    <w:tmpl w:val="5D54C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</w:num>
  <w:num w:numId="3">
    <w:abstractNumId w:val="19"/>
  </w:num>
  <w:num w:numId="4">
    <w:abstractNumId w:val="14"/>
  </w:num>
  <w:num w:numId="5">
    <w:abstractNumId w:val="8"/>
  </w:num>
  <w:num w:numId="6">
    <w:abstractNumId w:val="4"/>
  </w:num>
  <w:num w:numId="7">
    <w:abstractNumId w:val="9"/>
  </w:num>
  <w:num w:numId="8">
    <w:abstractNumId w:val="22"/>
  </w:num>
  <w:num w:numId="9">
    <w:abstractNumId w:val="1"/>
  </w:num>
  <w:num w:numId="10">
    <w:abstractNumId w:val="16"/>
  </w:num>
  <w:num w:numId="11">
    <w:abstractNumId w:val="2"/>
  </w:num>
  <w:num w:numId="12">
    <w:abstractNumId w:val="18"/>
  </w:num>
  <w:num w:numId="13">
    <w:abstractNumId w:val="6"/>
  </w:num>
  <w:num w:numId="14">
    <w:abstractNumId w:val="10"/>
  </w:num>
  <w:num w:numId="15">
    <w:abstractNumId w:val="12"/>
  </w:num>
  <w:num w:numId="16">
    <w:abstractNumId w:val="17"/>
  </w:num>
  <w:num w:numId="17">
    <w:abstractNumId w:val="20"/>
  </w:num>
  <w:num w:numId="18">
    <w:abstractNumId w:val="7"/>
  </w:num>
  <w:num w:numId="19">
    <w:abstractNumId w:val="3"/>
  </w:num>
  <w:num w:numId="20">
    <w:abstractNumId w:val="15"/>
  </w:num>
  <w:num w:numId="21">
    <w:abstractNumId w:val="11"/>
  </w:num>
  <w:num w:numId="22">
    <w:abstractNumId w:val="21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1D7"/>
    <w:rsid w:val="000063A6"/>
    <w:rsid w:val="0010549B"/>
    <w:rsid w:val="001B7F20"/>
    <w:rsid w:val="00235B27"/>
    <w:rsid w:val="00292A3F"/>
    <w:rsid w:val="00326D50"/>
    <w:rsid w:val="0034022F"/>
    <w:rsid w:val="00341820"/>
    <w:rsid w:val="003D4586"/>
    <w:rsid w:val="0040759D"/>
    <w:rsid w:val="00455BDD"/>
    <w:rsid w:val="0046196C"/>
    <w:rsid w:val="004B42C3"/>
    <w:rsid w:val="004C4994"/>
    <w:rsid w:val="00536E9A"/>
    <w:rsid w:val="00541A1E"/>
    <w:rsid w:val="005C4287"/>
    <w:rsid w:val="0060448F"/>
    <w:rsid w:val="00621C91"/>
    <w:rsid w:val="00763E4C"/>
    <w:rsid w:val="007A0BFF"/>
    <w:rsid w:val="007E6FB4"/>
    <w:rsid w:val="00842E72"/>
    <w:rsid w:val="008A6661"/>
    <w:rsid w:val="00936757"/>
    <w:rsid w:val="0099471E"/>
    <w:rsid w:val="009B3930"/>
    <w:rsid w:val="009C6632"/>
    <w:rsid w:val="00A55FDA"/>
    <w:rsid w:val="00AD09F9"/>
    <w:rsid w:val="00B81929"/>
    <w:rsid w:val="00BA2A1F"/>
    <w:rsid w:val="00BC64CE"/>
    <w:rsid w:val="00C30BC0"/>
    <w:rsid w:val="00C551D7"/>
    <w:rsid w:val="00CC213C"/>
    <w:rsid w:val="00DB6418"/>
    <w:rsid w:val="00DC392B"/>
    <w:rsid w:val="00E75B5F"/>
    <w:rsid w:val="00F014EA"/>
    <w:rsid w:val="00F50181"/>
    <w:rsid w:val="00F51F0D"/>
    <w:rsid w:val="00F55FD8"/>
    <w:rsid w:val="00F8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F6E69A-B982-47D5-8C5E-4336C2F10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930"/>
    <w:pPr>
      <w:spacing w:after="200" w:line="276" w:lineRule="auto"/>
    </w:pPr>
  </w:style>
  <w:style w:type="paragraph" w:styleId="3">
    <w:name w:val="heading 3"/>
    <w:basedOn w:val="a"/>
    <w:link w:val="30"/>
    <w:uiPriority w:val="9"/>
    <w:qFormat/>
    <w:rsid w:val="009B39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3930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B39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B3930"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No Spacing"/>
    <w:uiPriority w:val="1"/>
    <w:qFormat/>
    <w:rsid w:val="009B393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азвание Знак"/>
    <w:link w:val="a5"/>
    <w:locked/>
    <w:rsid w:val="009B3930"/>
    <w:rPr>
      <w:sz w:val="28"/>
      <w:szCs w:val="24"/>
      <w:lang w:eastAsia="ru-RU"/>
    </w:rPr>
  </w:style>
  <w:style w:type="paragraph" w:styleId="a5">
    <w:name w:val="Title"/>
    <w:basedOn w:val="a"/>
    <w:link w:val="a4"/>
    <w:qFormat/>
    <w:rsid w:val="009B3930"/>
    <w:pPr>
      <w:spacing w:after="0" w:line="240" w:lineRule="auto"/>
      <w:jc w:val="center"/>
    </w:pPr>
    <w:rPr>
      <w:sz w:val="28"/>
      <w:szCs w:val="24"/>
      <w:lang w:eastAsia="ru-RU"/>
    </w:rPr>
  </w:style>
  <w:style w:type="character" w:customStyle="1" w:styleId="1">
    <w:name w:val="Название Знак1"/>
    <w:basedOn w:val="a0"/>
    <w:uiPriority w:val="10"/>
    <w:rsid w:val="009B3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List Paragraph"/>
    <w:basedOn w:val="a"/>
    <w:uiPriority w:val="34"/>
    <w:qFormat/>
    <w:rsid w:val="000063A6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15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0D9FC-69DA-4CB2-9AA7-A6AF6DDBF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19</Pages>
  <Words>5615</Words>
  <Characters>32012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39</cp:revision>
  <dcterms:created xsi:type="dcterms:W3CDTF">2021-01-27T08:42:00Z</dcterms:created>
  <dcterms:modified xsi:type="dcterms:W3CDTF">2023-01-17T20:49:00Z</dcterms:modified>
</cp:coreProperties>
</file>